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C4688" w14:textId="77777777" w:rsidR="000E2B8B" w:rsidRDefault="00907396" w:rsidP="00664352">
      <w:pPr>
        <w:pStyle w:val="Ttulo2"/>
      </w:pPr>
      <w:r>
        <w:t>ANEXO I</w:t>
      </w:r>
      <w:r w:rsidR="000E2B8B">
        <w:t>II</w:t>
      </w:r>
      <w:r w:rsidR="004A2007">
        <w:t>A</w:t>
      </w:r>
    </w:p>
    <w:p w14:paraId="39CA9E3B" w14:textId="77777777" w:rsidR="002C5308" w:rsidRDefault="000E2B8B" w:rsidP="00664352">
      <w:pPr>
        <w:pStyle w:val="Ttulo2"/>
      </w:pPr>
      <w:r>
        <w:t>TERMO DE COMPROMISSO DE ALUNO (</w:t>
      </w:r>
      <w:r w:rsidR="004A2007">
        <w:t xml:space="preserve">SEM </w:t>
      </w:r>
      <w:r>
        <w:t>BOLSA</w:t>
      </w:r>
      <w:r w:rsidR="00907396">
        <w:t>)</w:t>
      </w:r>
    </w:p>
    <w:p w14:paraId="2D251A92" w14:textId="2F824DF7" w:rsidR="00907396" w:rsidRDefault="00907396" w:rsidP="00A05E43">
      <w:pPr>
        <w:pStyle w:val="Ttulo3"/>
      </w:pPr>
      <w:r>
        <w:t>Programa de Iniciação Científica</w:t>
      </w:r>
      <w:r w:rsidR="00893694">
        <w:t xml:space="preserve"> &amp; Tecnológica</w:t>
      </w:r>
    </w:p>
    <w:p w14:paraId="0379246A" w14:textId="34F5D4EC" w:rsidR="00907396" w:rsidRDefault="00664352" w:rsidP="00A05E43">
      <w:pPr>
        <w:pStyle w:val="Ttulo3"/>
      </w:pPr>
      <w:r>
        <w:t>PROIC/PROIT e modalidade sem bolsa,</w:t>
      </w:r>
    </w:p>
    <w:p w14:paraId="5976B406" w14:textId="77777777" w:rsidR="00664352" w:rsidRDefault="00664352" w:rsidP="00A05E43">
      <w:pPr>
        <w:pStyle w:val="Ttulo3"/>
      </w:pPr>
      <w:r>
        <w:t>na Universidade Nilton Lins</w:t>
      </w:r>
    </w:p>
    <w:p w14:paraId="39E528E4" w14:textId="7C043359" w:rsidR="007E553E" w:rsidRPr="00E218EC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Vigência</w:t>
      </w:r>
      <w:r w:rsidR="00664352" w:rsidRPr="00E218EC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691110207"/>
          <w:placeholder>
            <w:docPart w:val="5C895341D714491C8782A601E265DBBC"/>
          </w:placeholder>
          <w:date w:fullDate="2024-02-15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B11A4">
            <w:rPr>
              <w:sz w:val="18"/>
              <w:szCs w:val="18"/>
            </w:rPr>
            <w:t>15/02/2024</w:t>
          </w:r>
        </w:sdtContent>
      </w:sdt>
    </w:p>
    <w:p w14:paraId="275E7D15" w14:textId="77777777" w:rsidR="00116A22" w:rsidRPr="00E218EC" w:rsidRDefault="000E2B8B" w:rsidP="00E12B29">
      <w:pPr>
        <w:rPr>
          <w:sz w:val="18"/>
          <w:szCs w:val="18"/>
        </w:rPr>
      </w:pPr>
      <w:r w:rsidRPr="00E218EC">
        <w:rPr>
          <w:sz w:val="18"/>
          <w:szCs w:val="18"/>
        </w:rPr>
        <w:t>E</w:t>
      </w:r>
      <w:r w:rsidR="00E12B29" w:rsidRPr="00E218EC">
        <w:rPr>
          <w:sz w:val="18"/>
          <w:szCs w:val="18"/>
        </w:rPr>
        <w:t>u</w:t>
      </w:r>
      <w:r w:rsidRPr="00E218EC">
        <w:rPr>
          <w:sz w:val="18"/>
          <w:szCs w:val="18"/>
        </w:rPr>
        <w:t>,</w:t>
      </w:r>
      <w:sdt>
        <w:sdtPr>
          <w:rPr>
            <w:sz w:val="18"/>
            <w:szCs w:val="18"/>
          </w:rPr>
          <w:id w:val="-474991408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ma</w:t>
      </w:r>
      <w:bookmarkStart w:id="0" w:name="_GoBack"/>
      <w:bookmarkEnd w:id="0"/>
      <w:r w:rsidRPr="00E218EC">
        <w:rPr>
          <w:sz w:val="18"/>
          <w:szCs w:val="18"/>
        </w:rPr>
        <w:t>triculado sob nº</w:t>
      </w:r>
      <w:sdt>
        <w:sdtPr>
          <w:rPr>
            <w:sz w:val="18"/>
            <w:szCs w:val="18"/>
          </w:rPr>
          <w:id w:val="1379824614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no</w:t>
      </w:r>
      <w:sdt>
        <w:sdtPr>
          <w:rPr>
            <w:sz w:val="18"/>
            <w:szCs w:val="18"/>
          </w:rPr>
          <w:id w:val="-1588838161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período do curso de</w:t>
      </w:r>
      <w:sdt>
        <w:sdtPr>
          <w:rPr>
            <w:sz w:val="18"/>
            <w:szCs w:val="18"/>
          </w:rPr>
          <w:id w:val="1609242991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>, assumo o compromisso de exercer, como aluno de iniciação cientifica (P</w:t>
      </w:r>
      <w:r w:rsidR="004A2007">
        <w:rPr>
          <w:sz w:val="18"/>
          <w:szCs w:val="18"/>
        </w:rPr>
        <w:t>ROIC</w:t>
      </w:r>
      <w:r w:rsidRPr="00E218EC">
        <w:rPr>
          <w:sz w:val="18"/>
          <w:szCs w:val="18"/>
        </w:rPr>
        <w:t>/</w:t>
      </w:r>
      <w:r w:rsidR="004A2007">
        <w:rPr>
          <w:sz w:val="18"/>
          <w:szCs w:val="18"/>
        </w:rPr>
        <w:t xml:space="preserve">PROIT </w:t>
      </w:r>
      <w:r w:rsidRPr="00E218EC">
        <w:rPr>
          <w:sz w:val="18"/>
          <w:szCs w:val="18"/>
        </w:rPr>
        <w:t>Nilton Lins</w:t>
      </w:r>
      <w:r w:rsidR="004A2007">
        <w:rPr>
          <w:sz w:val="18"/>
          <w:szCs w:val="18"/>
        </w:rPr>
        <w:t xml:space="preserve"> – SEM BOLSA</w:t>
      </w:r>
      <w:r w:rsidRPr="00E218EC">
        <w:rPr>
          <w:sz w:val="18"/>
          <w:szCs w:val="18"/>
        </w:rPr>
        <w:t xml:space="preserve">) e sem vínculo empregatício de nenhuma natureza, atividades de </w:t>
      </w:r>
      <w:r w:rsidR="00E12B29" w:rsidRPr="00E218EC">
        <w:rPr>
          <w:sz w:val="18"/>
          <w:szCs w:val="18"/>
        </w:rPr>
        <w:t>I</w:t>
      </w:r>
      <w:r w:rsidRPr="00E218EC">
        <w:rPr>
          <w:sz w:val="18"/>
          <w:szCs w:val="18"/>
        </w:rPr>
        <w:t>niciação Cientifica/Tecnológica sob orientação do(a)</w:t>
      </w:r>
      <w:r w:rsidR="00E12B29" w:rsidRPr="00E218EC">
        <w:rPr>
          <w:sz w:val="18"/>
          <w:szCs w:val="18"/>
        </w:rPr>
        <w:t xml:space="preserve"> </w:t>
      </w:r>
      <w:r w:rsidRPr="00E218EC">
        <w:rPr>
          <w:sz w:val="18"/>
          <w:szCs w:val="18"/>
        </w:rPr>
        <w:t>professor(a)</w:t>
      </w:r>
      <w:sdt>
        <w:sdtPr>
          <w:rPr>
            <w:sz w:val="18"/>
            <w:szCs w:val="18"/>
          </w:rPr>
          <w:id w:val="309294724"/>
          <w:placeholder>
            <w:docPart w:val="DefaultPlaceholder_-1854013440"/>
          </w:placeholder>
          <w:showingPlcHdr/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o texto.</w:t>
          </w:r>
        </w:sdtContent>
      </w:sdt>
      <w:r w:rsidRPr="00E218EC">
        <w:rPr>
          <w:sz w:val="18"/>
          <w:szCs w:val="18"/>
        </w:rPr>
        <w:t xml:space="preserve">no período de </w:t>
      </w:r>
      <w:sdt>
        <w:sdtPr>
          <w:rPr>
            <w:sz w:val="18"/>
            <w:szCs w:val="18"/>
          </w:rPr>
          <w:id w:val="19636304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r w:rsidRPr="00E218EC">
        <w:rPr>
          <w:sz w:val="18"/>
          <w:szCs w:val="18"/>
        </w:rPr>
        <w:t>a</w:t>
      </w:r>
      <w:sdt>
        <w:sdtPr>
          <w:rPr>
            <w:sz w:val="18"/>
            <w:szCs w:val="18"/>
          </w:rPr>
          <w:id w:val="-1450774931"/>
          <w:placeholder>
            <w:docPart w:val="DefaultPlaceholder_-1854013438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E218EC">
            <w:rPr>
              <w:rStyle w:val="TextodoEspaoReservado"/>
              <w:sz w:val="18"/>
              <w:szCs w:val="18"/>
            </w:rPr>
            <w:t>Clique ou toque aqui para inserir uma data.</w:t>
          </w:r>
        </w:sdtContent>
      </w:sdt>
      <w:r w:rsidR="00E12B29" w:rsidRPr="00E218EC">
        <w:rPr>
          <w:sz w:val="18"/>
          <w:szCs w:val="18"/>
        </w:rPr>
        <w:t>.</w:t>
      </w:r>
    </w:p>
    <w:p w14:paraId="6EF168B1" w14:textId="77777777" w:rsidR="00E12B29" w:rsidRPr="00E218EC" w:rsidRDefault="00E12B29" w:rsidP="00E12B29">
      <w:pPr>
        <w:rPr>
          <w:sz w:val="18"/>
          <w:szCs w:val="18"/>
        </w:rPr>
      </w:pPr>
      <w:r w:rsidRPr="00E218EC">
        <w:rPr>
          <w:sz w:val="18"/>
          <w:szCs w:val="18"/>
        </w:rPr>
        <w:t>O aluno está ciente e concorda que o exercício da Iniciação</w:t>
      </w:r>
      <w:r w:rsidR="00F73E57">
        <w:rPr>
          <w:sz w:val="18"/>
          <w:szCs w:val="18"/>
        </w:rPr>
        <w:t xml:space="preserve"> Científica</w:t>
      </w:r>
      <w:r w:rsidRPr="00E218EC">
        <w:rPr>
          <w:sz w:val="18"/>
          <w:szCs w:val="18"/>
        </w:rPr>
        <w:t>/Tecnológica exige:</w:t>
      </w:r>
    </w:p>
    <w:p w14:paraId="3E4A34E1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de todas as atividades e programações de Iniciação Cientifica/Tecnológica, incluindo as reuniões, Seminários de Pesquisas, Mostra e Jornada;</w:t>
      </w:r>
    </w:p>
    <w:p w14:paraId="3FDB68D7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da elaboração de instrumentos de coleta de dados;</w:t>
      </w:r>
    </w:p>
    <w:p w14:paraId="5F51D66C" w14:textId="77777777" w:rsidR="00E12B29" w:rsidRPr="00E218EC" w:rsidRDefault="00E12B29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Realizar coletas de dados, organizar banco de dados e sistematizar informações coletadas, participando da análise das mesmas;</w:t>
      </w:r>
    </w:p>
    <w:p w14:paraId="619BD0AA" w14:textId="77777777" w:rsidR="00E12B29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Realizar visitas técnicas e viagens de estudos relacionadas com o projeto de pesquisa, por designação do responsável do projeto;</w:t>
      </w:r>
    </w:p>
    <w:p w14:paraId="31A0E506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da organização do acervo bibliográfico e documental do projeto;</w:t>
      </w:r>
    </w:p>
    <w:p w14:paraId="047ED3CD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Participar de eventos científicos/tecnológicos relacionados com a temática do projeto de que participar, auxiliando, quando for o caso, da organização dos mesmos;</w:t>
      </w:r>
    </w:p>
    <w:p w14:paraId="109010EE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Redigir textos, resenhas e artigos, sob orientação do professor orientador;</w:t>
      </w:r>
    </w:p>
    <w:p w14:paraId="01E62972" w14:textId="77777777" w:rsidR="00035FEE" w:rsidRPr="00E218EC" w:rsidRDefault="00035FEE" w:rsidP="00E12B29">
      <w:pPr>
        <w:pStyle w:val="PargrafodaLista"/>
        <w:numPr>
          <w:ilvl w:val="0"/>
          <w:numId w:val="2"/>
        </w:numPr>
        <w:rPr>
          <w:sz w:val="18"/>
          <w:szCs w:val="18"/>
        </w:rPr>
      </w:pPr>
      <w:r w:rsidRPr="00E218EC">
        <w:rPr>
          <w:sz w:val="18"/>
          <w:szCs w:val="18"/>
        </w:rPr>
        <w:t>Auxiliar na realização de testes e experimentos;</w:t>
      </w:r>
    </w:p>
    <w:p w14:paraId="75D0A99E" w14:textId="77777777" w:rsidR="00E218EC" w:rsidRPr="00E218EC" w:rsidRDefault="00035FEE" w:rsidP="00A05E43">
      <w:pPr>
        <w:pStyle w:val="PargrafodaLista"/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Auxiliar na elaboração de di</w:t>
      </w:r>
      <w:r w:rsidR="00A05E43" w:rsidRPr="00E218EC">
        <w:rPr>
          <w:sz w:val="18"/>
          <w:szCs w:val="18"/>
        </w:rPr>
        <w:t>agnóstico e análises situacionais, assim como na redação de relatórios específicos das atividades desenvolvidas no projeto;</w:t>
      </w:r>
    </w:p>
    <w:p w14:paraId="6107FCDF" w14:textId="77777777" w:rsidR="00A05E43" w:rsidRPr="00E218EC" w:rsidRDefault="00A05E43" w:rsidP="00A05E43">
      <w:pPr>
        <w:pStyle w:val="PargrafodaLista"/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Elaborar relatório de sua participação no projeto;</w:t>
      </w:r>
    </w:p>
    <w:p w14:paraId="0A7CEC21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Apresentar os resultados parciais e finais da pesquisa, dentro do prazo estipulado;</w:t>
      </w:r>
    </w:p>
    <w:p w14:paraId="757B5DCA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Entregar a frequência devidamente assinada e avaliada pelo orientador até o quinto dia útil do mês subsequente;</w:t>
      </w:r>
    </w:p>
    <w:p w14:paraId="18CA0A3E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Comunicar por escrito ao orientador sua ausência dos eventos previstos na Iniciação Científica/Tecnológica, e o orientador encaminhará o documento à Coordenação de Pesquisa – Pró-Reitoria de Pesquisa e Pós-Graduação;</w:t>
      </w:r>
    </w:p>
    <w:p w14:paraId="19F7A9BE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Quando nenhuma justificativa for apresentada e/ou não aceita pelo Comitê de Pesquisa, o aluno ficará pendente e não receberá certificado.</w:t>
      </w:r>
    </w:p>
    <w:p w14:paraId="4D37A0DC" w14:textId="77777777" w:rsidR="00A05E43" w:rsidRPr="00E218EC" w:rsidRDefault="00A05E43" w:rsidP="00A05E43">
      <w:pPr>
        <w:numPr>
          <w:ilvl w:val="0"/>
          <w:numId w:val="2"/>
        </w:numPr>
        <w:suppressAutoHyphens/>
        <w:autoSpaceDE w:val="0"/>
        <w:spacing w:after="0" w:line="240" w:lineRule="auto"/>
        <w:rPr>
          <w:sz w:val="18"/>
          <w:szCs w:val="18"/>
        </w:rPr>
      </w:pPr>
      <w:r w:rsidRPr="00E218EC">
        <w:rPr>
          <w:sz w:val="18"/>
          <w:szCs w:val="18"/>
        </w:rPr>
        <w:t>Disponibilidade para dedicação de no mínimo 20 (vinte) horas semanais às atividades de iniciação científica/tecnológica;</w:t>
      </w:r>
    </w:p>
    <w:p w14:paraId="6A22F2A8" w14:textId="77777777" w:rsidR="00A05E43" w:rsidRPr="00E218EC" w:rsidRDefault="00A05E43" w:rsidP="00A05E43">
      <w:pPr>
        <w:pStyle w:val="Recuodecorpodetexto"/>
        <w:ind w:left="0" w:firstLine="1134"/>
        <w:rPr>
          <w:sz w:val="18"/>
          <w:szCs w:val="18"/>
        </w:rPr>
      </w:pPr>
    </w:p>
    <w:p w14:paraId="59C415F5" w14:textId="77777777" w:rsidR="00A05E43" w:rsidRPr="00E218EC" w:rsidRDefault="00A05E43" w:rsidP="00A05E43">
      <w:pPr>
        <w:rPr>
          <w:sz w:val="18"/>
          <w:szCs w:val="18"/>
        </w:rPr>
      </w:pPr>
      <w:r w:rsidRPr="00E218EC">
        <w:rPr>
          <w:sz w:val="18"/>
          <w:szCs w:val="18"/>
        </w:rPr>
        <w:t>Com plena ciência de que a aludida atividade não constitui vínculo empregatício e, para firmar a validade do que aqui se estabelece, assino o presente TERMO DE COMPROMISSO, em 2 (duas) vias, fazendo jus aos benefícios do aludido PROGRAMA somente enquanto nele permanecer e convier à Universidade Nilton Lins.</w:t>
      </w:r>
    </w:p>
    <w:p w14:paraId="528B4CAB" w14:textId="77777777" w:rsidR="00A05E43" w:rsidRPr="00E218EC" w:rsidRDefault="00A05E43" w:rsidP="00A05E43">
      <w:pPr>
        <w:pBdr>
          <w:bottom w:val="single" w:sz="12" w:space="1" w:color="auto"/>
        </w:pBdr>
        <w:rPr>
          <w:sz w:val="18"/>
          <w:szCs w:val="18"/>
        </w:rPr>
      </w:pPr>
    </w:p>
    <w:p w14:paraId="45090ED8" w14:textId="77777777" w:rsidR="00A05E43" w:rsidRPr="00E218EC" w:rsidRDefault="00A05E43" w:rsidP="00DD2D1B">
      <w:pPr>
        <w:pBdr>
          <w:bottom w:val="single" w:sz="12" w:space="1" w:color="auto"/>
        </w:pBdr>
        <w:jc w:val="right"/>
        <w:rPr>
          <w:sz w:val="18"/>
          <w:szCs w:val="18"/>
        </w:rPr>
      </w:pPr>
      <w:r w:rsidRPr="00E218EC">
        <w:rPr>
          <w:sz w:val="18"/>
          <w:szCs w:val="18"/>
        </w:rPr>
        <w:t>Manaus, ____________de_____________________________________________________ de_________________</w:t>
      </w:r>
    </w:p>
    <w:p w14:paraId="078B3C54" w14:textId="77777777" w:rsidR="00A05E43" w:rsidRPr="00E218EC" w:rsidRDefault="00A05E43" w:rsidP="00A05E43">
      <w:pPr>
        <w:pBdr>
          <w:bottom w:val="single" w:sz="12" w:space="1" w:color="auto"/>
        </w:pBdr>
        <w:rPr>
          <w:sz w:val="18"/>
          <w:szCs w:val="18"/>
        </w:rPr>
      </w:pPr>
    </w:p>
    <w:p w14:paraId="03961D6A" w14:textId="77777777" w:rsidR="00A05E43" w:rsidRPr="00E218EC" w:rsidRDefault="00A05E43" w:rsidP="00A05E43">
      <w:pPr>
        <w:jc w:val="center"/>
        <w:rPr>
          <w:sz w:val="18"/>
          <w:szCs w:val="18"/>
        </w:rPr>
      </w:pPr>
      <w:r w:rsidRPr="00E218EC">
        <w:rPr>
          <w:sz w:val="18"/>
          <w:szCs w:val="18"/>
        </w:rPr>
        <w:t>Aluno de Iniciação Científica/Tecnológica (</w:t>
      </w:r>
      <w:r w:rsidR="004A2007">
        <w:rPr>
          <w:sz w:val="18"/>
          <w:szCs w:val="18"/>
        </w:rPr>
        <w:t>SEM bolsa</w:t>
      </w:r>
      <w:r w:rsidRPr="00E218EC">
        <w:rPr>
          <w:sz w:val="18"/>
          <w:szCs w:val="18"/>
        </w:rPr>
        <w:t>)</w:t>
      </w:r>
    </w:p>
    <w:p w14:paraId="30F31625" w14:textId="77777777" w:rsidR="00A05E43" w:rsidRPr="00A05E43" w:rsidRDefault="00A05E43" w:rsidP="00A05E43"/>
    <w:sectPr w:rsidR="00A05E43" w:rsidRPr="00A05E43" w:rsidSect="00C84DC5">
      <w:headerReference w:type="first" r:id="rId9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67E7" w14:textId="77777777" w:rsidR="00696BB4" w:rsidRDefault="00696BB4" w:rsidP="0012794D">
      <w:pPr>
        <w:spacing w:after="0" w:line="240" w:lineRule="auto"/>
      </w:pPr>
      <w:r>
        <w:separator/>
      </w:r>
    </w:p>
  </w:endnote>
  <w:endnote w:type="continuationSeparator" w:id="0">
    <w:p w14:paraId="4CD37FA5" w14:textId="77777777" w:rsidR="00696BB4" w:rsidRDefault="00696BB4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0AB56" w14:textId="77777777" w:rsidR="00696BB4" w:rsidRDefault="00696BB4" w:rsidP="0012794D">
      <w:pPr>
        <w:spacing w:after="0" w:line="240" w:lineRule="auto"/>
      </w:pPr>
      <w:r>
        <w:separator/>
      </w:r>
    </w:p>
  </w:footnote>
  <w:footnote w:type="continuationSeparator" w:id="0">
    <w:p w14:paraId="70AD9157" w14:textId="77777777" w:rsidR="00696BB4" w:rsidRDefault="00696BB4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8D8AF" w14:textId="519ABCA4" w:rsidR="00666347" w:rsidRDefault="00666347" w:rsidP="008B11A4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BDB1320" wp14:editId="1E79B514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1A4">
      <w:t>VICE</w:t>
    </w:r>
    <w:r w:rsidR="00CD46E7">
      <w:t xml:space="preserve">-REITORIA </w:t>
    </w:r>
    <w:r w:rsidR="008B11A4">
      <w:t xml:space="preserve">PARA PROJETOS DE </w:t>
    </w:r>
    <w:r>
      <w:t>PÓS-GRADUAÇÃO</w:t>
    </w:r>
    <w:r w:rsidR="008B11A4">
      <w:t>, PESQUISA</w:t>
    </w:r>
    <w:r w:rsidR="00CD46E7">
      <w:t xml:space="preserve"> E INOVAÇÃO.</w:t>
    </w:r>
  </w:p>
  <w:p w14:paraId="74DD9A8C" w14:textId="2D0116C2" w:rsidR="00666347" w:rsidRDefault="00666347" w:rsidP="0012794D">
    <w:pPr>
      <w:pStyle w:val="Ttulo1"/>
      <w:rPr>
        <w:rFonts w:cstheme="minorHAnsi"/>
      </w:rPr>
    </w:pPr>
    <w:r>
      <w:t xml:space="preserve">PROIC-PROIT – </w:t>
    </w:r>
    <w:r w:rsidR="008B11A4">
      <w:t>2024/2025</w:t>
    </w:r>
  </w:p>
  <w:p w14:paraId="747ED90E" w14:textId="77777777" w:rsidR="00666347" w:rsidRDefault="007D4F96" w:rsidP="0069082E"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47CE2" wp14:editId="18D7C1EC">
              <wp:simplePos x="0" y="0"/>
              <wp:positionH relativeFrom="column">
                <wp:posOffset>-1080135</wp:posOffset>
              </wp:positionH>
              <wp:positionV relativeFrom="paragraph">
                <wp:posOffset>300355</wp:posOffset>
              </wp:positionV>
              <wp:extent cx="7608570" cy="103505"/>
              <wp:effectExtent l="0" t="0" r="11430" b="1079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8570" cy="10350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561CAD48" id="Retângulo 2" o:spid="_x0000_s1026" style="position:absolute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" fillcolor="black [3213]" strokecolor="#1f3763 [1604]" strokeweight="1pt"/>
          </w:pict>
        </mc:Fallback>
      </mc:AlternateContent>
    </w:r>
  </w:p>
  <w:p w14:paraId="4159D304" w14:textId="77777777" w:rsidR="00666347" w:rsidRPr="0069082E" w:rsidRDefault="00666347" w:rsidP="006908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F710DCF"/>
    <w:multiLevelType w:val="hybridMultilevel"/>
    <w:tmpl w:val="5E846F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24304"/>
    <w:multiLevelType w:val="hybridMultilevel"/>
    <w:tmpl w:val="E700A9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4D"/>
    <w:rsid w:val="00035FEE"/>
    <w:rsid w:val="000E2B8B"/>
    <w:rsid w:val="00116A22"/>
    <w:rsid w:val="0012794D"/>
    <w:rsid w:val="00244F70"/>
    <w:rsid w:val="002C5308"/>
    <w:rsid w:val="00473180"/>
    <w:rsid w:val="004A2007"/>
    <w:rsid w:val="004F4FED"/>
    <w:rsid w:val="00664352"/>
    <w:rsid w:val="00666347"/>
    <w:rsid w:val="0069082E"/>
    <w:rsid w:val="006927EE"/>
    <w:rsid w:val="00696BB4"/>
    <w:rsid w:val="007D4F96"/>
    <w:rsid w:val="007E553E"/>
    <w:rsid w:val="00810EA2"/>
    <w:rsid w:val="00817632"/>
    <w:rsid w:val="00893694"/>
    <w:rsid w:val="008B11A4"/>
    <w:rsid w:val="00907396"/>
    <w:rsid w:val="00940AEB"/>
    <w:rsid w:val="00A05E43"/>
    <w:rsid w:val="00B35C35"/>
    <w:rsid w:val="00BB4E04"/>
    <w:rsid w:val="00C84DC5"/>
    <w:rsid w:val="00CD46E7"/>
    <w:rsid w:val="00DA6BE5"/>
    <w:rsid w:val="00DD2D1B"/>
    <w:rsid w:val="00E12B29"/>
    <w:rsid w:val="00E218EC"/>
    <w:rsid w:val="00EB29C7"/>
    <w:rsid w:val="00F73E57"/>
    <w:rsid w:val="00F8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82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paragraph" w:styleId="Textodebalo">
    <w:name w:val="Balloon Text"/>
    <w:basedOn w:val="Normal"/>
    <w:link w:val="TextodebaloChar"/>
    <w:uiPriority w:val="99"/>
    <w:semiHidden/>
    <w:unhideWhenUsed/>
    <w:rsid w:val="00CD46E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E43"/>
    <w:pPr>
      <w:jc w:val="both"/>
    </w:pPr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2B2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A05E43"/>
    <w:pPr>
      <w:suppressAutoHyphens/>
      <w:spacing w:after="0" w:line="240" w:lineRule="auto"/>
      <w:ind w:left="705" w:hanging="705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A05E4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merodelinha">
    <w:name w:val="line number"/>
    <w:basedOn w:val="Fontepargpadro"/>
    <w:uiPriority w:val="99"/>
    <w:semiHidden/>
    <w:unhideWhenUsed/>
    <w:rsid w:val="00A05E43"/>
  </w:style>
  <w:style w:type="paragraph" w:styleId="Textodebalo">
    <w:name w:val="Balloon Text"/>
    <w:basedOn w:val="Normal"/>
    <w:link w:val="TextodebaloChar"/>
    <w:uiPriority w:val="99"/>
    <w:semiHidden/>
    <w:unhideWhenUsed/>
    <w:rsid w:val="00CD46E7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616266-C344-4CDC-B808-860391104AD9}"/>
      </w:docPartPr>
      <w:docPartBody>
        <w:p w:rsidR="004B0FB3" w:rsidRDefault="004B0FB3"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97255C" w:rsidP="0097255C">
          <w:pPr>
            <w:pStyle w:val="5C895341D714491C8782A601E265DBBC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8A58C4-54FF-4E9C-B5CD-5B35D388ACC4}"/>
      </w:docPartPr>
      <w:docPartBody>
        <w:p w:rsidR="004B5431" w:rsidRDefault="009832B0">
          <w:r w:rsidRPr="00AC4120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B3"/>
    <w:rsid w:val="00121C0A"/>
    <w:rsid w:val="004B0FB3"/>
    <w:rsid w:val="004B5431"/>
    <w:rsid w:val="0097255C"/>
    <w:rsid w:val="009832B0"/>
    <w:rsid w:val="00A1677F"/>
    <w:rsid w:val="00AF1DF4"/>
    <w:rsid w:val="00D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9832B0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E62AAD0B1084F0D803EFC6B7E9E0928">
    <w:name w:val="CE62AAD0B1084F0D803EFC6B7E9E0928"/>
    <w:rsid w:val="004B0FB3"/>
  </w:style>
  <w:style w:type="character" w:styleId="TextodoEspaoReservado">
    <w:name w:val="Placeholder Text"/>
    <w:basedOn w:val="Fontepargpadro"/>
    <w:uiPriority w:val="99"/>
    <w:semiHidden/>
    <w:rsid w:val="009832B0"/>
    <w:rPr>
      <w:color w:val="808080"/>
    </w:rPr>
  </w:style>
  <w:style w:type="paragraph" w:customStyle="1" w:styleId="5C895341D714491C8782A601E265DBBC">
    <w:name w:val="5C895341D714491C8782A601E265DBBC"/>
    <w:rsid w:val="0097255C"/>
    <w:rPr>
      <w:rFonts w:eastAsiaTheme="minorHAnsi"/>
      <w:sz w:val="18"/>
      <w:lang w:eastAsia="en-US"/>
    </w:rPr>
  </w:style>
  <w:style w:type="paragraph" w:customStyle="1" w:styleId="B88444CA87194157AB60B70EF320D826">
    <w:name w:val="B88444CA87194157AB60B70EF320D826"/>
    <w:rsid w:val="0097255C"/>
    <w:rPr>
      <w:rFonts w:eastAsiaTheme="minorHAnsi"/>
      <w:sz w:val="18"/>
      <w:lang w:eastAsia="en-US"/>
    </w:rPr>
  </w:style>
  <w:style w:type="paragraph" w:customStyle="1" w:styleId="1FAE9BB9E44E481A95994199EFB8F0E9">
    <w:name w:val="1FAE9BB9E44E481A95994199EFB8F0E9"/>
    <w:rsid w:val="0097255C"/>
    <w:rPr>
      <w:rFonts w:eastAsiaTheme="minorHAnsi"/>
      <w:sz w:val="18"/>
      <w:lang w:eastAsia="en-US"/>
    </w:rPr>
  </w:style>
  <w:style w:type="paragraph" w:customStyle="1" w:styleId="FE5F1E4B3EB84F5ABD213C0A0C5517FB">
    <w:name w:val="FE5F1E4B3EB84F5ABD213C0A0C5517FB"/>
    <w:rsid w:val="0097255C"/>
    <w:rPr>
      <w:rFonts w:eastAsiaTheme="minorHAnsi"/>
      <w:sz w:val="18"/>
      <w:lang w:eastAsia="en-US"/>
    </w:rPr>
  </w:style>
  <w:style w:type="paragraph" w:customStyle="1" w:styleId="913FD9E0147746408B10D68703CC3FE2">
    <w:name w:val="913FD9E0147746408B10D68703CC3FE2"/>
    <w:rsid w:val="0097255C"/>
    <w:rPr>
      <w:rFonts w:eastAsiaTheme="minorHAnsi"/>
      <w:sz w:val="18"/>
      <w:lang w:eastAsia="en-US"/>
    </w:rPr>
  </w:style>
  <w:style w:type="paragraph" w:customStyle="1" w:styleId="5B2D8F1281E44D388F44EEF665B4713F">
    <w:name w:val="5B2D8F1281E44D388F44EEF665B4713F"/>
    <w:rsid w:val="0097255C"/>
    <w:rPr>
      <w:rFonts w:eastAsiaTheme="minorHAnsi"/>
      <w:sz w:val="18"/>
      <w:lang w:eastAsia="en-US"/>
    </w:rPr>
  </w:style>
  <w:style w:type="paragraph" w:customStyle="1" w:styleId="F62E56783D294B408AE3FA4B2F61C277">
    <w:name w:val="F62E56783D294B408AE3FA4B2F61C277"/>
    <w:rsid w:val="0097255C"/>
    <w:rPr>
      <w:rFonts w:eastAsiaTheme="minorHAnsi"/>
      <w:sz w:val="18"/>
      <w:lang w:eastAsia="en-US"/>
    </w:rPr>
  </w:style>
  <w:style w:type="paragraph" w:customStyle="1" w:styleId="4EF665FED2A24E6DA2204802A9E6568A">
    <w:name w:val="4EF665FED2A24E6DA2204802A9E6568A"/>
    <w:rsid w:val="0097255C"/>
    <w:rPr>
      <w:rFonts w:eastAsiaTheme="minorHAnsi"/>
      <w:sz w:val="18"/>
      <w:lang w:eastAsia="en-US"/>
    </w:rPr>
  </w:style>
  <w:style w:type="paragraph" w:customStyle="1" w:styleId="23EDCCB9FBBD4BA2B3F021650F44483B">
    <w:name w:val="23EDCCB9FBBD4BA2B3F021650F44483B"/>
    <w:rsid w:val="0097255C"/>
    <w:rPr>
      <w:rFonts w:eastAsiaTheme="minorHAnsi"/>
      <w:sz w:val="18"/>
      <w:lang w:eastAsia="en-US"/>
    </w:rPr>
  </w:style>
  <w:style w:type="paragraph" w:customStyle="1" w:styleId="6929FE389AAA4EAB8B8E078ED8C25347">
    <w:name w:val="6929FE389AAA4EAB8B8E078ED8C25347"/>
    <w:rsid w:val="0097255C"/>
    <w:rPr>
      <w:rFonts w:eastAsiaTheme="minorHAnsi"/>
      <w:sz w:val="18"/>
      <w:lang w:eastAsia="en-US"/>
    </w:rPr>
  </w:style>
  <w:style w:type="paragraph" w:customStyle="1" w:styleId="2E1231356B2B4393B15FE3A334F49FB0">
    <w:name w:val="2E1231356B2B4393B15FE3A334F49FB0"/>
    <w:rsid w:val="0097255C"/>
    <w:rPr>
      <w:rFonts w:eastAsiaTheme="minorHAnsi"/>
      <w:sz w:val="18"/>
      <w:lang w:eastAsia="en-US"/>
    </w:rPr>
  </w:style>
  <w:style w:type="paragraph" w:customStyle="1" w:styleId="637A4A1B829F42F793678D34033DDE94">
    <w:name w:val="637A4A1B829F42F793678D34033DDE94"/>
    <w:rsid w:val="0097255C"/>
    <w:rPr>
      <w:rFonts w:eastAsiaTheme="minorHAnsi"/>
      <w:sz w:val="18"/>
      <w:lang w:eastAsia="en-US"/>
    </w:rPr>
  </w:style>
  <w:style w:type="paragraph" w:customStyle="1" w:styleId="6D113DA9C29A4B09A9578B8532131909">
    <w:name w:val="6D113DA9C29A4B09A9578B8532131909"/>
    <w:rsid w:val="0097255C"/>
    <w:rPr>
      <w:rFonts w:eastAsiaTheme="minorHAnsi"/>
      <w:sz w:val="18"/>
      <w:lang w:eastAsia="en-US"/>
    </w:rPr>
  </w:style>
  <w:style w:type="paragraph" w:customStyle="1" w:styleId="757D45E4C00648749A0983680FF97A15">
    <w:name w:val="757D45E4C00648749A0983680FF97A15"/>
    <w:rsid w:val="0097255C"/>
    <w:rPr>
      <w:rFonts w:eastAsiaTheme="minorHAnsi"/>
      <w:sz w:val="18"/>
      <w:lang w:eastAsia="en-US"/>
    </w:rPr>
  </w:style>
  <w:style w:type="paragraph" w:customStyle="1" w:styleId="C875C2E1326F42B6B786F626B071C35A">
    <w:name w:val="C875C2E1326F42B6B786F626B071C35A"/>
    <w:rsid w:val="0097255C"/>
    <w:rPr>
      <w:rFonts w:eastAsiaTheme="minorHAnsi"/>
      <w:sz w:val="18"/>
      <w:lang w:eastAsia="en-US"/>
    </w:rPr>
  </w:style>
  <w:style w:type="paragraph" w:customStyle="1" w:styleId="E44FC429878C4641B121079074F0F645">
    <w:name w:val="E44FC429878C4641B121079074F0F645"/>
    <w:rsid w:val="0097255C"/>
    <w:rPr>
      <w:rFonts w:eastAsiaTheme="minorHAnsi"/>
      <w:sz w:val="18"/>
      <w:lang w:eastAsia="en-US"/>
    </w:rPr>
  </w:style>
  <w:style w:type="paragraph" w:customStyle="1" w:styleId="99D423FA0E8B475AA9CCF39F6214460D">
    <w:name w:val="99D423FA0E8B475AA9CCF39F6214460D"/>
    <w:rsid w:val="0097255C"/>
    <w:rPr>
      <w:rFonts w:eastAsiaTheme="minorHAnsi"/>
      <w:sz w:val="18"/>
      <w:lang w:eastAsia="en-US"/>
    </w:rPr>
  </w:style>
  <w:style w:type="paragraph" w:customStyle="1" w:styleId="9ED741320B304FAF95EC27D8CAAA0413">
    <w:name w:val="9ED741320B304FAF95EC27D8CAAA0413"/>
    <w:rsid w:val="0097255C"/>
    <w:rPr>
      <w:rFonts w:eastAsiaTheme="minorHAnsi"/>
      <w:sz w:val="18"/>
      <w:lang w:eastAsia="en-US"/>
    </w:rPr>
  </w:style>
  <w:style w:type="paragraph" w:customStyle="1" w:styleId="A42C0045C15E4843843C07DCC28495FE">
    <w:name w:val="A42C0045C15E4843843C07DCC28495FE"/>
    <w:rsid w:val="0097255C"/>
    <w:rPr>
      <w:rFonts w:eastAsiaTheme="minorHAnsi"/>
      <w:sz w:val="18"/>
      <w:lang w:eastAsia="en-US"/>
    </w:rPr>
  </w:style>
  <w:style w:type="paragraph" w:customStyle="1" w:styleId="4211CCA901A943B2B9CC36763822524B">
    <w:name w:val="4211CCA901A943B2B9CC36763822524B"/>
    <w:rsid w:val="0097255C"/>
    <w:rPr>
      <w:rFonts w:eastAsiaTheme="minorHAnsi"/>
      <w:sz w:val="18"/>
      <w:lang w:eastAsia="en-US"/>
    </w:rPr>
  </w:style>
  <w:style w:type="paragraph" w:customStyle="1" w:styleId="4028C39D7C544D248E5090271E48D64A">
    <w:name w:val="4028C39D7C544D248E5090271E48D64A"/>
    <w:rsid w:val="0097255C"/>
    <w:rPr>
      <w:rFonts w:eastAsiaTheme="minorHAnsi"/>
      <w:sz w:val="18"/>
      <w:lang w:eastAsia="en-US"/>
    </w:rPr>
  </w:style>
  <w:style w:type="paragraph" w:customStyle="1" w:styleId="52B016ABE1EC438FBBDEDFCBDD3EBA96">
    <w:name w:val="52B016ABE1EC438FBBDEDFCBDD3EBA96"/>
    <w:rsid w:val="0097255C"/>
    <w:rPr>
      <w:rFonts w:eastAsiaTheme="minorHAnsi"/>
      <w:sz w:val="18"/>
      <w:lang w:eastAsia="en-US"/>
    </w:rPr>
  </w:style>
  <w:style w:type="paragraph" w:customStyle="1" w:styleId="D16A7F0B45B64F0A8EC63C8CF424EEB5">
    <w:name w:val="D16A7F0B45B64F0A8EC63C8CF424EEB5"/>
    <w:rsid w:val="0097255C"/>
    <w:rPr>
      <w:rFonts w:eastAsiaTheme="minorHAnsi"/>
      <w:sz w:val="18"/>
      <w:lang w:eastAsia="en-US"/>
    </w:rPr>
  </w:style>
  <w:style w:type="paragraph" w:customStyle="1" w:styleId="806374DE8AAB4D7484541B703ED77356">
    <w:name w:val="806374DE8AAB4D7484541B703ED77356"/>
    <w:rsid w:val="0097255C"/>
    <w:rPr>
      <w:rFonts w:eastAsiaTheme="minorHAnsi"/>
      <w:sz w:val="18"/>
      <w:lang w:eastAsia="en-US"/>
    </w:rPr>
  </w:style>
  <w:style w:type="paragraph" w:customStyle="1" w:styleId="D6209A297EBC4D4FB792C135587D5988">
    <w:name w:val="D6209A297EBC4D4FB792C135587D5988"/>
    <w:rsid w:val="0097255C"/>
    <w:rPr>
      <w:rFonts w:eastAsiaTheme="minorHAnsi"/>
      <w:sz w:val="18"/>
      <w:lang w:eastAsia="en-US"/>
    </w:rPr>
  </w:style>
  <w:style w:type="paragraph" w:customStyle="1" w:styleId="3D6D57370BD64C96A1AD290B36B3593E">
    <w:name w:val="3D6D57370BD64C96A1AD290B36B3593E"/>
    <w:rsid w:val="0097255C"/>
    <w:rPr>
      <w:rFonts w:eastAsiaTheme="minorHAnsi"/>
      <w:sz w:val="18"/>
      <w:lang w:eastAsia="en-US"/>
    </w:rPr>
  </w:style>
  <w:style w:type="paragraph" w:customStyle="1" w:styleId="B4690E6250BD47C9943FA7BF3A7C2971">
    <w:name w:val="B4690E6250BD47C9943FA7BF3A7C2971"/>
    <w:rsid w:val="0097255C"/>
    <w:rPr>
      <w:rFonts w:eastAsiaTheme="minorHAnsi"/>
      <w:sz w:val="18"/>
      <w:lang w:eastAsia="en-US"/>
    </w:rPr>
  </w:style>
  <w:style w:type="paragraph" w:customStyle="1" w:styleId="E3A61A5D4AE64E1A88D642F8E9D4A77C">
    <w:name w:val="E3A61A5D4AE64E1A88D642F8E9D4A77C"/>
    <w:rsid w:val="0097255C"/>
    <w:rPr>
      <w:rFonts w:eastAsiaTheme="minorHAnsi"/>
      <w:sz w:val="18"/>
      <w:lang w:eastAsia="en-US"/>
    </w:rPr>
  </w:style>
  <w:style w:type="paragraph" w:customStyle="1" w:styleId="BFAB1CEFCB0F49A2B092B882573A4B03">
    <w:name w:val="BFAB1CEFCB0F49A2B092B882573A4B03"/>
    <w:rsid w:val="0097255C"/>
    <w:rPr>
      <w:rFonts w:eastAsiaTheme="minorHAnsi"/>
      <w:sz w:val="18"/>
      <w:lang w:eastAsia="en-US"/>
    </w:rPr>
  </w:style>
  <w:style w:type="paragraph" w:customStyle="1" w:styleId="04B4DC70439E45E7B6FBBC2C94AC0272">
    <w:name w:val="04B4DC70439E45E7B6FBBC2C94AC0272"/>
    <w:rsid w:val="0097255C"/>
    <w:rPr>
      <w:rFonts w:eastAsiaTheme="minorHAnsi"/>
      <w:sz w:val="18"/>
      <w:lang w:eastAsia="en-US"/>
    </w:rPr>
  </w:style>
  <w:style w:type="paragraph" w:customStyle="1" w:styleId="6CC2B4288D3742A1A9531805C24E2C57">
    <w:name w:val="6CC2B4288D3742A1A9531805C24E2C57"/>
    <w:rsid w:val="0097255C"/>
    <w:rPr>
      <w:rFonts w:eastAsiaTheme="minorHAnsi"/>
      <w:sz w:val="18"/>
      <w:lang w:eastAsia="en-US"/>
    </w:rPr>
  </w:style>
  <w:style w:type="paragraph" w:customStyle="1" w:styleId="3B9B5A3623F0412BA63DCF4D4E739781">
    <w:name w:val="3B9B5A3623F0412BA63DCF4D4E739781"/>
    <w:rsid w:val="0097255C"/>
    <w:rPr>
      <w:rFonts w:eastAsiaTheme="minorHAnsi"/>
      <w:sz w:val="18"/>
      <w:lang w:eastAsia="en-US"/>
    </w:rPr>
  </w:style>
  <w:style w:type="paragraph" w:customStyle="1" w:styleId="97466D0D6903432CBE6750C9701FA3B3">
    <w:name w:val="97466D0D6903432CBE6750C9701FA3B3"/>
    <w:rsid w:val="0097255C"/>
    <w:rPr>
      <w:rFonts w:eastAsiaTheme="minorHAnsi"/>
      <w:sz w:val="18"/>
      <w:lang w:eastAsia="en-US"/>
    </w:rPr>
  </w:style>
  <w:style w:type="paragraph" w:customStyle="1" w:styleId="6F746E136B004F7C87F04BBDBFE31DF1">
    <w:name w:val="6F746E136B004F7C87F04BBDBFE31DF1"/>
    <w:rsid w:val="0097255C"/>
    <w:rPr>
      <w:rFonts w:eastAsiaTheme="minorHAnsi"/>
      <w:sz w:val="18"/>
      <w:lang w:eastAsia="en-US"/>
    </w:rPr>
  </w:style>
  <w:style w:type="paragraph" w:customStyle="1" w:styleId="226E5E483A924074B04BCAF35679568E">
    <w:name w:val="226E5E483A924074B04BCAF35679568E"/>
    <w:rsid w:val="0097255C"/>
    <w:rPr>
      <w:rFonts w:eastAsiaTheme="minorHAnsi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93EF-580E-4CDF-8D18-C27F6106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</cp:lastModifiedBy>
  <cp:revision>3</cp:revision>
  <dcterms:created xsi:type="dcterms:W3CDTF">2023-04-28T13:49:00Z</dcterms:created>
  <dcterms:modified xsi:type="dcterms:W3CDTF">2024-02-07T14:59:00Z</dcterms:modified>
</cp:coreProperties>
</file>