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58341E" w14:paraId="61DAF3F4" w14:textId="32F21D3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-901700</wp:posOffset>
            </wp:positionV>
            <wp:extent cx="7553198" cy="106584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389" cy="10664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41E" w14:paraId="554F0951" w14:textId="5992C1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1205230</wp:posOffset>
                </wp:positionV>
                <wp:extent cx="6490970" cy="6795770"/>
                <wp:effectExtent l="0" t="0" r="0" b="0"/>
                <wp:wrapSquare wrapText="bothSides"/>
                <wp:docPr id="21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970" cy="6795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41E" w:rsidRPr="003A0542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center"/>
                            </w:pPr>
                            <w:r w:rsidRPr="003A0542">
                              <w:t>ANEXO 1</w:t>
                            </w:r>
                          </w:p>
                          <w:p w:rsidR="0058341E" w:rsidRPr="003A0542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jc w:val="center"/>
                            </w:pPr>
                            <w:r w:rsidRPr="003A0542">
                              <w:t>MODELO PARA ELABORAÇÃO DO RESUMO EXPANDIDO</w:t>
                            </w:r>
                          </w:p>
                          <w:p w:rsidR="0058341E" w:rsidRPr="003A0542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jc w:val="center"/>
                            </w:pPr>
                            <w:r w:rsidRPr="003A0542">
                              <w:t>UNIVERSIDADE NILTON LINS</w:t>
                            </w:r>
                          </w:p>
                          <w:p w:rsidR="0058341E" w:rsidRPr="003A0542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center"/>
                            </w:pPr>
                            <w:r w:rsidRPr="003A0542">
                              <w:t>XVIII Semana de Iniciação Científica</w:t>
                            </w:r>
                          </w:p>
                          <w:p w:rsidR="0058341E" w:rsidRPr="0058341E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color w:val="FF0000"/>
                              </w:rPr>
                            </w:pPr>
                            <w:r w:rsidRPr="003A0542">
                              <w:t xml:space="preserve">Área Temática: </w:t>
                            </w:r>
                            <w:r w:rsidRPr="009D3159">
                              <w:rPr>
                                <w:color w:val="000000" w:themeColor="text1"/>
                              </w:rPr>
                              <w:t xml:space="preserve">(assinalar uma das áreas listadas no edital) escolha a que melhor se adequar ao seu trabalho. </w:t>
                            </w:r>
                          </w:p>
                          <w:p w:rsidR="0058341E" w:rsidRPr="009D3159" w:rsidP="0058341E" w14:textId="0370E8FA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9D3159">
                              <w:rPr>
                                <w:color w:val="000000" w:themeColor="text1"/>
                              </w:rPr>
                              <w:t xml:space="preserve">Fonte: Times New Roman, Tamanho 12, espaçamento simples, justificado. </w:t>
                            </w:r>
                          </w:p>
                          <w:p w:rsidR="0058341E" w:rsidRPr="003A0542" w:rsidP="0058341E" w14:textId="2B51242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 w:rsidRPr="003A0542">
                              <w:rPr>
                                <w:color w:val="FF0000"/>
                              </w:rPr>
                              <w:t xml:space="preserve">Um espaço antes do subtítulo. </w:t>
                            </w:r>
                            <w:r w:rsidRPr="0058341E">
                              <w:rPr>
                                <w:b/>
                                <w:bCs/>
                                <w:color w:val="FF0000"/>
                              </w:rPr>
                              <w:t>Exclua essa nota ao inserir seu texto)</w:t>
                            </w:r>
                            <w:r w:rsidRPr="003A0542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58341E" w:rsidRPr="009D3159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D3159">
                              <w:rPr>
                                <w:b/>
                                <w:bCs/>
                              </w:rPr>
                              <w:t xml:space="preserve">TÍTULO E SUBTITULO </w:t>
                            </w:r>
                          </w:p>
                          <w:p w:rsidR="0058341E" w:rsidRPr="009D3159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D3159">
                              <w:rPr>
                                <w:color w:val="000000" w:themeColor="text1"/>
                              </w:rPr>
                              <w:t xml:space="preserve">(Times New Roman, 12, maiúsculas, em negrito e centralizado. O título deve ser claro e conciso - não ultrapassar três linhas e utilizar parágrafo único). </w:t>
                            </w:r>
                          </w:p>
                          <w:p w:rsidR="0058341E" w:rsidRPr="009D3159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8341E" w:rsidRPr="003A0542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right"/>
                            </w:pPr>
                            <w:r w:rsidRPr="003A0542">
                              <w:t>(Autor (a) SOBRENOME -N.N. )</w:t>
                            </w:r>
                          </w:p>
                          <w:p w:rsidR="0058341E" w:rsidRPr="003A0542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right"/>
                            </w:pPr>
                            <w:r w:rsidRPr="003A0542">
                              <w:t xml:space="preserve"> (Orientador (a) SOBRENOME – N.N )</w:t>
                            </w:r>
                          </w:p>
                          <w:p w:rsidR="0058341E" w:rsidRPr="003A0542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right"/>
                            </w:pPr>
                          </w:p>
                          <w:p w:rsidR="0058341E" w:rsidRPr="009D3159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jc w:val="both"/>
                              <w:rPr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D3159">
                              <w:rPr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RESUMO </w:t>
                            </w:r>
                          </w:p>
                          <w:p w:rsidR="0058341E" w:rsidRPr="003A0542" w:rsidP="0058341E" w14:textId="3EFDECC2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jc w:val="both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O resumo deve expor, de forma concisa, a contextualização curta do tema, o objetivo da pesquisa, o método utilizado e</w:t>
                            </w:r>
                            <w:r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os principais resultados alcançados, em parágrafo único. É preciso que o resumo tenha no máximo 200 palavras, em fonte Times New Roman, tamanho 12, alinhamento do texto justificado, espaçamento do corpo do texto 1,0 (simples). </w:t>
                            </w:r>
                          </w:p>
                          <w:p w:rsidR="0058341E" w:rsidRPr="003A0542" w:rsidP="0058341E" w14:textId="3214CCF8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jc w:val="both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Palavras-chave: Palavra-chave 1. Palavra-chave 2. Palavra-chave 3. Palavra-chave 4. Palavra-</w:t>
                            </w:r>
                            <w:r>
                              <w:rPr>
                                <w:color w:val="000000"/>
                                <w:sz w:val="21"/>
                                <w:szCs w:val="21"/>
                              </w:rPr>
                              <w:t>c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have 5. (máximo de 5 palavras) </w:t>
                            </w:r>
                          </w:p>
                          <w:p w:rsidR="0058341E" w:rsidRPr="009D3159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jc w:val="both"/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3A0542">
                              <w:rPr>
                                <w:color w:val="FF0000"/>
                                <w:sz w:val="21"/>
                                <w:szCs w:val="21"/>
                              </w:rPr>
                              <w:t xml:space="preserve">(Um espaço antes do subtítulo - </w:t>
                            </w:r>
                            <w:r w:rsidRPr="009D3159"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exclua essa nota ao inserir seu texto)</w:t>
                            </w:r>
                          </w:p>
                          <w:p w:rsidR="0058341E" w:rsidRPr="009D3159" w:rsidP="0058341E" w14:textId="1C75BD84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120" w:afterAutospacing="0"/>
                              <w:ind w:left="426"/>
                              <w:jc w:val="both"/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9D3159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INTRODUÇÃO </w:t>
                            </w:r>
                            <w:r w:rsidR="00F044EC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(não pode ser maior que uma página)</w:t>
                            </w:r>
                          </w:p>
                          <w:p w:rsidR="0058341E" w:rsidRPr="003A0542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jc w:val="both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A0542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Para a elaboração do resumo expandido devem ser rigorosamente respeitados os padrões estabelecidos nos próximos parágrafos. A forma mais simples de montar o resumo da forma requerida é substituir o texto do template com o seu texto. Lembrando que no resumo expandido, não devem ser inseridas fotos, figuras e tabelas, devendo conter apenas o texto. </w:t>
                            </w:r>
                          </w:p>
                          <w:p w:rsidR="0058341E" w:rsidRPr="003A0542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jc w:val="both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A0542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Na introdução deste resumo expandido deverão conter a delimitação do tema, a problemática, os objetivos, o referencial teórico e método. </w:t>
                            </w:r>
                            <w:r w:rsidRPr="004C6CD4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Antes de digitar o texto, assegure-se que a página está configurada para papel A4 (210 x 297 mm), no modo retrato.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C6CD4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As margens devem ser de 2,5 cm nas bordas superior, inferior, esquerda e direita. Títulos e subtítulos deverão ser digitados em letras maiúsculas, em negrito, com fonte tamanho 12 e em Times New Roman, espaçamento simples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58341E" w:rsidRPr="003A0542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58341E" w:rsidRPr="003A0542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58341E" w:rsidRPr="003A0542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58341E" w:rsidRPr="003A0542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58341E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Lorem ipsum dolor sit </w:t>
                            </w:r>
                            <w:r w:rsidRPr="0058341E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amet</w:t>
                            </w:r>
                            <w:r w:rsidRPr="0058341E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r w:rsidRPr="0058341E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consectetur</w:t>
                            </w:r>
                            <w:r w:rsidRPr="0058341E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58341E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adipiscing</w:t>
                            </w:r>
                            <w:r w:rsidRPr="0058341E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58341E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elit</w:t>
                            </w:r>
                            <w:r w:rsidRPr="0058341E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iaculis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condimentum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ante et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tempor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Maecenas in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hendrerit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nunc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Nullam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dapibus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sit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amet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lacus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sed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bibendum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Duis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quis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lorem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sem.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Sed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commodo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leo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tempor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mollis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Maecenas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laoreet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nunc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eu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sollicitudin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auctor.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Aliquam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tellus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eros,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facilisis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nec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dolor sed,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interdum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blandit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nunc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. Ut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facilisis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lorem magna, at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eleifend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erat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blandit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id.</w:t>
                            </w:r>
                          </w:p>
                          <w:p w:rsidR="0058341E" w:rsidRPr="003A0542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Nullam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mollis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sagittis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justo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aliquam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luctus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Aenean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laoreet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lacus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et gravida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convallis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, ante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lorem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aliquam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tortor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, ac gravida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nisi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est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mi. </w:t>
                            </w:r>
                            <w:r w:rsidRPr="0058341E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Quisque</w:t>
                            </w:r>
                            <w:r w:rsidRPr="0058341E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58341E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arcu</w:t>
                            </w:r>
                            <w:r w:rsidRPr="0058341E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58341E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lacus</w:t>
                            </w:r>
                            <w:r w:rsidRPr="0058341E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r w:rsidRPr="0058341E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aliquam</w:t>
                            </w:r>
                            <w:r w:rsidRPr="0058341E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non </w:t>
                            </w:r>
                            <w:r w:rsidRPr="0058341E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consectetur</w:t>
                            </w:r>
                            <w:r w:rsidRPr="0058341E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sit </w:t>
                            </w:r>
                            <w:r w:rsidRPr="0058341E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amet</w:t>
                            </w:r>
                            <w:r w:rsidRPr="0058341E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, convallis </w:t>
                            </w:r>
                            <w:r w:rsidRPr="0058341E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rutrum</w:t>
                            </w:r>
                            <w:r w:rsidRPr="0058341E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58341E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sapien</w:t>
                            </w:r>
                            <w:r w:rsidRPr="0058341E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Phasellus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dolor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urna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eleifend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ut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suscipit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ut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mollis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in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erat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Vivamus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sed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diam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diam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Maecenas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aliquet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at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tellus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viverra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porttitor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. Etiam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sollicitudin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quis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orci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ac porta.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Pellentesque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vestibulum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gravida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gravida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Integer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a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fermentum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mi.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Vivamus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vulputate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condimentum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at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bibendum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Ut at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dapibus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metus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, sit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amet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volutpat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erat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  <w:p w:rsidR="0058341E" w:rsidRPr="003A0542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</w:pP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Mauris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viverra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commodo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enim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ut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ornare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ipsum cursus non.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Ut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tempor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lacus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rutrum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accumsan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diam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erat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facilisis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sapien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, quis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condimentum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ante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dolor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at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orci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Quisque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sem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pulvinar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semper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tellus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eu,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pulvinar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libero.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Vestibulum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ante ipsum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primis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in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faucibus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orci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luctus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et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ultrices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posuere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cubilia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curae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;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Quisque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imperdiet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massa in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ultricies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, et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placerat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quam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dapibus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Cras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ipsum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risus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vehicula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quis massa non,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ultrices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malesuada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turpis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Vestibulum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eu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suscipit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eros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Aliquam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fermentum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arcu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turpis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ornare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ultrices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Pellentesque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at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mollis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justo, vitae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dignissim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orci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Vestibulum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mollis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dui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, vitae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luctus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sem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posuere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vitae. In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rhoncus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iaculis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diam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, a gravida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nisl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pulvinar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vitae.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Sed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vel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massa et sem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scelerisque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ornare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Donec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imperdiet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tempor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vehicula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Sed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molestie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mi a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purus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vehicula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finibus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commodo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ac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malesuada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facilisis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Suspendisse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dictum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turpis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ac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condimentum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imperdiet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, sem libero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volutpat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nisl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consequat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tellus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erat 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>at</w:t>
                            </w:r>
                            <w:r w:rsidRPr="003A0542"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nunc.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511.1pt;height:535.1pt;margin-top:94.9pt;margin-left:-45.1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60288" filled="f" stroked="f">
                <v:textbox>
                  <w:txbxContent>
                    <w:p w:rsidR="0058341E" w:rsidRPr="003A0542" w:rsidP="0058341E" w14:paraId="56C5BAB7" w14:textId="7777777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center"/>
                      </w:pPr>
                      <w:r w:rsidRPr="003A0542">
                        <w:t>ANEXO 1</w:t>
                      </w:r>
                    </w:p>
                    <w:p w:rsidR="0058341E" w:rsidRPr="003A0542" w:rsidP="0058341E" w14:paraId="7A98EF05" w14:textId="77777777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jc w:val="center"/>
                      </w:pPr>
                      <w:r w:rsidRPr="003A0542">
                        <w:t>MODELO PARA ELABORAÇÃO DO RESUMO EXPANDIDO</w:t>
                      </w:r>
                    </w:p>
                    <w:p w:rsidR="0058341E" w:rsidRPr="003A0542" w:rsidP="0058341E" w14:paraId="58168C46" w14:textId="77777777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jc w:val="center"/>
                      </w:pPr>
                      <w:r w:rsidRPr="003A0542">
                        <w:t>UNIVERSIDADE NILTON LINS</w:t>
                      </w:r>
                    </w:p>
                    <w:p w:rsidR="0058341E" w:rsidRPr="003A0542" w:rsidP="0058341E" w14:paraId="74104433" w14:textId="7777777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center"/>
                      </w:pPr>
                      <w:r w:rsidRPr="003A0542">
                        <w:t>XVIII Semana de Iniciação Científica</w:t>
                      </w:r>
                    </w:p>
                    <w:p w:rsidR="0058341E" w:rsidRPr="0058341E" w:rsidP="0058341E" w14:paraId="2F155283" w14:textId="7777777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color w:val="FF0000"/>
                        </w:rPr>
                      </w:pPr>
                      <w:r w:rsidRPr="003A0542">
                        <w:t xml:space="preserve">Área Temática: </w:t>
                      </w:r>
                      <w:r w:rsidRPr="009D3159">
                        <w:rPr>
                          <w:color w:val="000000" w:themeColor="text1"/>
                        </w:rPr>
                        <w:t xml:space="preserve">(assinalar uma das áreas listadas no edital) escolha a que melhor se adequar ao seu trabalho. </w:t>
                      </w:r>
                    </w:p>
                    <w:p w:rsidR="0058341E" w:rsidRPr="009D3159" w:rsidP="0058341E" w14:paraId="498FE791" w14:textId="0370E8FA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color w:val="000000" w:themeColor="text1"/>
                        </w:rPr>
                      </w:pPr>
                      <w:r w:rsidRPr="009D3159">
                        <w:rPr>
                          <w:color w:val="000000" w:themeColor="text1"/>
                        </w:rPr>
                        <w:t xml:space="preserve">Fonte: Times New Roman, Tamanho 12, espaçamento simples, justificado. </w:t>
                      </w:r>
                    </w:p>
                    <w:p w:rsidR="0058341E" w:rsidRPr="003A0542" w:rsidP="0058341E" w14:paraId="600B3A56" w14:textId="2B51242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</w:t>
                      </w:r>
                      <w:r w:rsidRPr="003A0542">
                        <w:rPr>
                          <w:color w:val="FF0000"/>
                        </w:rPr>
                        <w:t xml:space="preserve">Um espaço antes do subtítulo. </w:t>
                      </w:r>
                      <w:r w:rsidRPr="0058341E">
                        <w:rPr>
                          <w:b/>
                          <w:bCs/>
                          <w:color w:val="FF0000"/>
                        </w:rPr>
                        <w:t>Exclua essa nota ao inserir seu texto)</w:t>
                      </w:r>
                      <w:r w:rsidRPr="003A0542">
                        <w:rPr>
                          <w:color w:val="FF0000"/>
                        </w:rPr>
                        <w:t xml:space="preserve"> </w:t>
                      </w:r>
                    </w:p>
                    <w:p w:rsidR="0058341E" w:rsidRPr="009D3159" w:rsidP="0058341E" w14:paraId="29C9F1C6" w14:textId="7777777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9D3159">
                        <w:rPr>
                          <w:b/>
                          <w:bCs/>
                        </w:rPr>
                        <w:t xml:space="preserve">TÍTULO E SUBTITULO </w:t>
                      </w:r>
                    </w:p>
                    <w:p w:rsidR="0058341E" w:rsidRPr="009D3159" w:rsidP="0058341E" w14:paraId="434D0E6C" w14:textId="7777777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 w:rsidRPr="009D3159">
                        <w:rPr>
                          <w:color w:val="000000" w:themeColor="text1"/>
                        </w:rPr>
                        <w:t xml:space="preserve">(Times New Roman, 12, maiúsculas, em negrito e centralizado. O título deve ser claro e conciso - não ultrapassar três linhas e utilizar parágrafo único). </w:t>
                      </w:r>
                    </w:p>
                    <w:p w:rsidR="0058341E" w:rsidRPr="009D3159" w:rsidP="0058341E" w14:paraId="7E2F28BC" w14:textId="7777777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8341E" w:rsidRPr="003A0542" w:rsidP="0058341E" w14:paraId="723ABCE3" w14:textId="7777777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right"/>
                      </w:pPr>
                      <w:r w:rsidRPr="003A0542">
                        <w:t>(Autor (a) SOBRENOME -N.N. )</w:t>
                      </w:r>
                    </w:p>
                    <w:p w:rsidR="0058341E" w:rsidRPr="003A0542" w:rsidP="0058341E" w14:paraId="526D55C3" w14:textId="7777777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right"/>
                      </w:pPr>
                      <w:r w:rsidRPr="003A0542">
                        <w:t xml:space="preserve"> (Orientador (a) SOBRENOME – N.N )</w:t>
                      </w:r>
                    </w:p>
                    <w:p w:rsidR="0058341E" w:rsidRPr="003A0542" w:rsidP="0058341E" w14:paraId="477FF913" w14:textId="7777777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right"/>
                      </w:pPr>
                    </w:p>
                    <w:p w:rsidR="0058341E" w:rsidRPr="009D3159" w:rsidP="0058341E" w14:paraId="13832293" w14:textId="77777777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jc w:val="both"/>
                        <w:rPr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9D3159">
                        <w:rPr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RESUMO </w:t>
                      </w:r>
                    </w:p>
                    <w:p w:rsidR="0058341E" w:rsidRPr="003A0542" w:rsidP="0058341E" w14:paraId="28D21E9F" w14:textId="3EFDECC2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jc w:val="both"/>
                        <w:rPr>
                          <w:color w:val="000000"/>
                          <w:sz w:val="21"/>
                          <w:szCs w:val="21"/>
                        </w:rPr>
                      </w:pP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O resumo deve expor, de forma concisa, a contextualização curta do tema, o objetivo da pesquisa, o método utilizado e</w:t>
                      </w:r>
                      <w:r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os principais resultados alcançados, em parágrafo único. É preciso que o resumo tenha no máximo 200 palavras, em fonte Times New Roman, tamanho 12, alinhamento do texto justificado, espaçamento do corpo do texto 1,0 (simples). </w:t>
                      </w:r>
                    </w:p>
                    <w:p w:rsidR="0058341E" w:rsidRPr="003A0542" w:rsidP="0058341E" w14:paraId="1FED7C9A" w14:textId="3214CCF8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jc w:val="both"/>
                        <w:rPr>
                          <w:color w:val="000000"/>
                          <w:sz w:val="21"/>
                          <w:szCs w:val="21"/>
                        </w:rPr>
                      </w:pP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Palavras-chave: Palavra-chave 1. Palavra-chave 2. Palavra-chave 3. Palavra-chave 4. Palavra-</w:t>
                      </w:r>
                      <w:r>
                        <w:rPr>
                          <w:color w:val="000000"/>
                          <w:sz w:val="21"/>
                          <w:szCs w:val="21"/>
                        </w:rPr>
                        <w:t>c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have 5. (máximo de 5 palavras) </w:t>
                      </w:r>
                    </w:p>
                    <w:p w:rsidR="0058341E" w:rsidRPr="009D3159" w:rsidP="0058341E" w14:paraId="74D1D451" w14:textId="77777777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jc w:val="both"/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3A0542">
                        <w:rPr>
                          <w:color w:val="FF0000"/>
                          <w:sz w:val="21"/>
                          <w:szCs w:val="21"/>
                        </w:rPr>
                        <w:t xml:space="preserve">(Um espaço antes do subtítulo - </w:t>
                      </w:r>
                      <w:r w:rsidRPr="009D3159"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  <w:t>exclua essa nota ao inserir seu texto)</w:t>
                      </w:r>
                    </w:p>
                    <w:p w:rsidR="0058341E" w:rsidRPr="009D3159" w:rsidP="0058341E" w14:paraId="30CB265B" w14:textId="1C75BD84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120" w:afterAutospacing="0"/>
                        <w:ind w:left="426"/>
                        <w:jc w:val="both"/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9D3159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INTRODUÇÃO </w:t>
                      </w:r>
                      <w:r w:rsidR="00F044EC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(não pode ser maior que uma página)</w:t>
                      </w:r>
                    </w:p>
                    <w:p w:rsidR="0058341E" w:rsidRPr="003A0542" w:rsidP="0058341E" w14:paraId="7C8B3F81" w14:textId="77777777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jc w:val="both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3A0542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Para a elaboração do resumo expandido devem ser rigorosamente respeitados os padrões estabelecidos nos próximos parágrafos. A forma mais simples de montar o resumo da forma requerida é substituir o texto do template com o seu texto. Lembrando que no resumo expandido, não devem ser inseridas fotos, figuras e tabelas, devendo conter apenas o texto. </w:t>
                      </w:r>
                    </w:p>
                    <w:p w:rsidR="0058341E" w:rsidRPr="003A0542" w:rsidP="0058341E" w14:paraId="05103EE3" w14:textId="77777777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jc w:val="both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3A0542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Na introdução deste resumo expandido deverão conter a delimitação do tema, a problemática, os objetivos, o referencial teórico e método. </w:t>
                      </w:r>
                      <w:r w:rsidRPr="004C6CD4">
                        <w:rPr>
                          <w:color w:val="000000" w:themeColor="text1"/>
                          <w:sz w:val="21"/>
                          <w:szCs w:val="21"/>
                        </w:rPr>
                        <w:t>Antes de digitar o texto, assegure-se que a página está configurada para papel A4 (210 x 297 mm), no modo retrato.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4C6CD4">
                        <w:rPr>
                          <w:color w:val="000000" w:themeColor="text1"/>
                          <w:sz w:val="21"/>
                          <w:szCs w:val="21"/>
                        </w:rPr>
                        <w:t>As margens devem ser de 2,5 cm nas bordas superior, inferior, esquerda e direita. Títulos e subtítulos deverão ser digitados em letras maiúsculas, em negrito, com fonte tamanho 12 e em Times New Roman, espaçamento simples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:rsidR="0058341E" w:rsidRPr="003A0542" w:rsidP="0058341E" w14:paraId="5B494A3A" w14:textId="7777777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color w:val="000000"/>
                          <w:sz w:val="21"/>
                          <w:szCs w:val="21"/>
                        </w:rPr>
                      </w:pPr>
                    </w:p>
                    <w:p w:rsidR="0058341E" w:rsidRPr="003A0542" w:rsidP="0058341E" w14:paraId="25B18304" w14:textId="7777777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color w:val="000000"/>
                          <w:sz w:val="21"/>
                          <w:szCs w:val="21"/>
                        </w:rPr>
                      </w:pPr>
                    </w:p>
                    <w:p w:rsidR="0058341E" w:rsidRPr="003A0542" w:rsidP="0058341E" w14:paraId="25FBF22B" w14:textId="7777777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color w:val="000000"/>
                          <w:sz w:val="21"/>
                          <w:szCs w:val="21"/>
                        </w:rPr>
                      </w:pPr>
                    </w:p>
                    <w:p w:rsidR="0058341E" w:rsidRPr="003A0542" w:rsidP="0058341E" w14:paraId="4D861A8F" w14:textId="7777777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</w:pPr>
                      <w:r w:rsidRPr="0058341E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Lorem ipsum dolor sit </w:t>
                      </w:r>
                      <w:r w:rsidRPr="0058341E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amet</w:t>
                      </w:r>
                      <w:r w:rsidRPr="0058341E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, </w:t>
                      </w:r>
                      <w:r w:rsidRPr="0058341E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consectetur</w:t>
                      </w:r>
                      <w:r w:rsidRPr="0058341E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58341E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adipiscing</w:t>
                      </w:r>
                      <w:r w:rsidRPr="0058341E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58341E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elit</w:t>
                      </w:r>
                      <w:r w:rsidRPr="0058341E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Nulla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iaculis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condimentum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ante et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tempor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Maecenas in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hendrerit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nunc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Nullam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dapibus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sit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amet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lacus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sed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bibendum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Duis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quis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lorem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sem.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Sed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commodo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leo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eget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tempor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mollis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Maecenas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laoreet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nunc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eu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sollicitudin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auctor.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Aliquam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tellus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eros,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facilisis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nec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dolor sed,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interdum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blandit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nunc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. Ut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facilisis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lorem magna, at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eleifend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erat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blandit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id.</w:t>
                      </w:r>
                    </w:p>
                    <w:p w:rsidR="0058341E" w:rsidRPr="003A0542" w:rsidP="0058341E" w14:paraId="2CB5CFF8" w14:textId="7777777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</w:pP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Nullam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mollis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sagittis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justo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aliquam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luctus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Aenean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laoreet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lacus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et gravida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convallis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, ante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lorem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aliquam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tortor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, ac gravida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nisi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est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nec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mi. </w:t>
                      </w:r>
                      <w:r w:rsidRPr="0058341E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Quisque</w:t>
                      </w:r>
                      <w:r w:rsidRPr="0058341E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58341E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arcu</w:t>
                      </w:r>
                      <w:r w:rsidRPr="0058341E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58341E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lacus</w:t>
                      </w:r>
                      <w:r w:rsidRPr="0058341E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, </w:t>
                      </w:r>
                      <w:r w:rsidRPr="0058341E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aliquam</w:t>
                      </w:r>
                      <w:r w:rsidRPr="0058341E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non </w:t>
                      </w:r>
                      <w:r w:rsidRPr="0058341E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consectetur</w:t>
                      </w:r>
                      <w:r w:rsidRPr="0058341E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sit </w:t>
                      </w:r>
                      <w:r w:rsidRPr="0058341E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amet</w:t>
                      </w:r>
                      <w:r w:rsidRPr="0058341E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, convallis </w:t>
                      </w:r>
                      <w:r w:rsidRPr="0058341E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rutrum</w:t>
                      </w:r>
                      <w:r w:rsidRPr="0058341E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58341E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sapien</w:t>
                      </w:r>
                      <w:r w:rsidRPr="0058341E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Phasellus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dolor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urna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,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eleifend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ut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suscipit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ut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,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mollis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in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erat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Vivamus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sed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diam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diam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Maecenas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aliquet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at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tellus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viverra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porttitor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. Etiam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sollicitudin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quis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orci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ac porta.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Pellentesque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vestibulum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gravida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gravida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Integer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a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fermentum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mi.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Vivamus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vulputate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condimentum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mauris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at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bibendum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Ut at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dapibus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metus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, sit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amet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volutpat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erat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  <w:p w:rsidR="0058341E" w:rsidRPr="003A0542" w:rsidP="0058341E" w14:paraId="55F825C6" w14:textId="77777777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</w:pP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Mauris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viverra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commodo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enim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,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ut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>ornare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ipsum cursus non.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Ut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tempor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lacus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nec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rutrum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accumsan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diam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erat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facilisis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sapien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, quis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condimentum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ante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dolor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at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orci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Quisque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nec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sem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pulvinar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semper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tellus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eu,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pulvinar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libero.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Vestibulum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ante ipsum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primis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in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faucibus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orci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luctus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et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ultrices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posuere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cubilia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curae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;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Quisque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imperdiet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massa in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nulla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ultricies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, et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placerat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quam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dapibus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Cras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ipsum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risus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vehicula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quis massa non,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ultrices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malesuada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turpis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Vestibulum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eu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suscipit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eros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Aliquam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fermentum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arcu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nec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turpis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ornare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ultrices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Pellentesque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at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mollis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justo, vitae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dignissim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orci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Vestibulum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tincidunt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mollis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dui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, vitae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luctus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sem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posuere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vitae. In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rhoncus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iaculis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diam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, a gravida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nisl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pulvinar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vitae.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Sed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vel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massa et sem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scelerisque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ornare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Donec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imperdiet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tempor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vehicula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Sed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molestie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mi a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purus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vehicula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finibus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Nulla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commodo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mauris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ac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malesuada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facilisis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Suspendisse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dictum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turpis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ac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condimentum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imperdiet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, sem libero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volutpat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nisl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eget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consequat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tellus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erat 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>at</w:t>
                      </w:r>
                      <w:r w:rsidRPr="003A0542">
                        <w:rPr>
                          <w:color w:val="000000"/>
                          <w:sz w:val="21"/>
                          <w:szCs w:val="21"/>
                        </w:rPr>
                        <w:t xml:space="preserve"> nunc.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:rsidR="0058341E" w14:paraId="264D4555" w14:textId="0D56775C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-904240</wp:posOffset>
            </wp:positionV>
            <wp:extent cx="7543768" cy="10668000"/>
            <wp:effectExtent l="0" t="0" r="635" b="0"/>
            <wp:wrapNone/>
            <wp:docPr id="1663846097" name="Imagem 1663846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846097" name="Imagem 1663846097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064" cy="10672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41E" w14:paraId="427D1516" w14:textId="7B2165B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-560494</wp:posOffset>
                </wp:positionH>
                <wp:positionV relativeFrom="paragraph">
                  <wp:posOffset>1081758</wp:posOffset>
                </wp:positionV>
                <wp:extent cx="6683022" cy="7292622"/>
                <wp:effectExtent l="0" t="0" r="10160" b="10160"/>
                <wp:wrapNone/>
                <wp:docPr id="1297449693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83022" cy="7292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341E" w:rsidRPr="005E65B2" w:rsidP="0058341E" w14:textId="77777777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E65B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Antes do subtítulo, deve ser inserido um espaço simples. Para o corpo do texto, use Times New Roman – fonte tamanho 12 - espaçamento simples entre as linhas e texto justificado (com exceção das referências). O resumo expandido deve ter no mínimo 500 e no máximo 1000 palavras, incluindo as referências bibliográficas. Resumos expandidos fora desses limites serão recusados. </w:t>
                            </w:r>
                          </w:p>
                          <w:p w:rsidR="0058341E" w:rsidRPr="005E65B2" w:rsidP="0058341E" w14:textId="77777777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E65B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Todo o texto deve ser justificado (com exceção das referências). Quanto à formatação, o título e subtítulo (caso houver) deverão ser em letra maiúscula; fonte Times New Roman; tamanho 12, e em negrito. Antes do subtítulo, deve ser inserido um espaço simples. A abertura de Parágrafo não deve ter recuo porém antes e depois de cada parágrafo deve ser inserido 6 cm.</w:t>
                            </w:r>
                          </w:p>
                          <w:p w:rsidR="0058341E" w:rsidRPr="005E65B2" w:rsidP="0058341E" w14:textId="77777777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E65B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Citações com até 3 linhas, devem vir no corpo do texto, entre aspas, seguidas pela referência, no sistema autor, data, página, entre parênteses (SAVIANI, 2009, p. 38) ou no início da citação: Segundo Saviani (2009, p.38).</w:t>
                            </w:r>
                          </w:p>
                          <w:p w:rsidR="0058341E" w:rsidRPr="005E65B2" w:rsidP="0058341E" w14:textId="77777777">
                            <w:pPr>
                              <w:spacing w:after="120"/>
                              <w:ind w:left="2268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E65B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Citações longas – com mais de 3 linhas. (Recuo de 4,0 cm da margem esquerda, fonte Times New Roman – Tamanho 10 - Espaçamento simples). Citações longas – com mais de 3 linhas. (recuo de 4,0 cm da margem esquerda, fonte Times New Roman – tamanho 10 - Espaçamento simples) Citações longas – com mais de 3 linhas. (recuo de 4,0 cm da margem esquerda, fonte Times New Roman – tamanho 10).</w:t>
                            </w:r>
                          </w:p>
                          <w:p w:rsidR="0058341E" w:rsidRPr="005E65B2" w:rsidP="0058341E" w14:textId="77777777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E65B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Texto (Times New Roman - tamanho 12 - Espaçamento simples);</w:t>
                            </w:r>
                            <w:r w:rsidRPr="005E65B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5E65B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Texto (Times New Roman - tamanho 12 - Espaçamento simples); Texto (Times New Roman - tamanho 12 - Espaçamento simples); Texto (Times New Roman - tamanho 12 - Espaçamento simples); Texto (Times New Roman - tamanho 12 - Espaçamento simples);</w:t>
                            </w:r>
                          </w:p>
                          <w:p w:rsidR="0058341E" w:rsidRPr="009D3159" w:rsidP="0058341E" w14:textId="3A637CF6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jc w:val="both"/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3A0542">
                              <w:rPr>
                                <w:color w:val="FF0000"/>
                                <w:sz w:val="21"/>
                                <w:szCs w:val="21"/>
                              </w:rPr>
                              <w:t xml:space="preserve">(Um espaço antes do subtítulo - </w:t>
                            </w:r>
                            <w:r w:rsidRPr="009D3159"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exclua essa nota ao inserir seu texto)</w:t>
                            </w:r>
                          </w:p>
                          <w:p w:rsidR="0058341E" w:rsidRPr="009D3159" w:rsidP="009D3159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D3159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2 RESULTADOS</w:t>
                            </w:r>
                          </w:p>
                          <w:p w:rsidR="0058341E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jc w:val="both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E65B2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Nesta seção os resultados e a discussão do trabalho serão apresentados em conformidade com a correta interpretação dos dados, articulada com a base teórica. A formatação da página, dos parágrafos, da fonte são as mesmas descritas na seção anterior.</w:t>
                            </w:r>
                          </w:p>
                          <w:p w:rsidR="0058341E" w:rsidRPr="009D3159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jc w:val="both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9D3159">
                              <w:rPr>
                                <w:color w:val="FF0000"/>
                                <w:sz w:val="21"/>
                                <w:szCs w:val="21"/>
                              </w:rPr>
                              <w:t xml:space="preserve">(Um espaço antes do subtítulo – </w:t>
                            </w:r>
                            <w:r w:rsidRPr="009D3159"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exclua essa nota ao inserir seu texto)</w:t>
                            </w:r>
                            <w:r w:rsidRPr="009D3159">
                              <w:rPr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58341E" w:rsidRPr="009D3159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D3159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3. CONSIDERAÇÕES FINAIS </w:t>
                            </w:r>
                          </w:p>
                          <w:p w:rsidR="0058341E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jc w:val="both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E65B2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As considerações finais e conclusão devem ser breves e responder às questões correspondentes aos objetivos. Caso seja necessário, podem ser apresentadas as recomendações e as sugestões para trabalhos futuros. </w:t>
                            </w:r>
                          </w:p>
                          <w:p w:rsidR="0058341E" w:rsidRPr="009D3159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jc w:val="both"/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9D3159"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(Um espaço antes do subtítulo – exclua essa nota ao inserir seu texto)</w:t>
                            </w:r>
                          </w:p>
                          <w:p w:rsidR="0058341E" w:rsidRPr="009D3159" w:rsidP="009D3159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D3159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REFERÊNCIAS</w:t>
                            </w:r>
                          </w:p>
                          <w:p w:rsidR="0058341E" w:rsidRPr="005E65B2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jc w:val="both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E65B2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Devem ser apresentados em ordem alfabética pelo sobrenome do autor, em espaço simples, alinhadas apenas à esquerda, separadas por uma linha de espaço 1,0 seguindo as normas da ABNT NBR 6023/2002. Use o espaço abaixo para referências apenas citadas no artigo, conforme as normas da Associação Brasileira de Normas Técnicas (ABNT).</w:t>
                            </w:r>
                          </w:p>
                          <w:p w:rsidR="0058341E" w:rsidRPr="003A0542" w:rsidP="0058341E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jc w:val="both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58341E" w:rsidRPr="001E1FCE" w:rsidP="0058341E" w14:textId="77777777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6" type="#_x0000_t202" style="width:526.2pt;height:574.2pt;margin-top:85.2pt;margin-left:-44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color="white" strokeweight="0.5pt">
                <v:textbox>
                  <w:txbxContent>
                    <w:p w:rsidR="0058341E" w:rsidRPr="005E65B2" w:rsidP="0058341E" w14:paraId="697A5673" w14:textId="77777777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E65B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Antes do subtítulo, deve ser inserido um espaço simples. Para o corpo do texto, use Times New Roman – fonte tamanho 12 - espaçamento simples entre as linhas e texto justificado (com exceção das referências). O resumo expandido deve ter no mínimo 500 e no máximo 1000 palavras, incluindo as referências bibliográficas. Resumos expandidos fora desses limites serão recusados. </w:t>
                      </w:r>
                    </w:p>
                    <w:p w:rsidR="0058341E" w:rsidRPr="005E65B2" w:rsidP="0058341E" w14:paraId="15536095" w14:textId="77777777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E65B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Todo o texto deve ser justificado (com exceção das referências). Quanto à formatação, o título e subtítulo (caso houver) deverão ser em letra maiúscula; fonte Times New Roman; tamanho 12, e em negrito. Antes do subtítulo, deve ser inserido um espaço simples. A abertura de Parágrafo não deve ter recuo porém antes e depois de cada parágrafo deve ser inserido 6 cm.</w:t>
                      </w:r>
                    </w:p>
                    <w:p w:rsidR="0058341E" w:rsidRPr="005E65B2" w:rsidP="0058341E" w14:paraId="3AACEFB3" w14:textId="77777777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E65B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Citações com até 3 linhas, devem vir no corpo do texto, entre aspas, seguidas pela referência, no sistema autor, data, página, entre parênteses (SAVIANI, 2009, p. 38) ou no início da citação: Segundo Saviani (2009, p.38).</w:t>
                      </w:r>
                    </w:p>
                    <w:p w:rsidR="0058341E" w:rsidRPr="005E65B2" w:rsidP="0058341E" w14:paraId="17746904" w14:textId="77777777">
                      <w:pPr>
                        <w:spacing w:after="120"/>
                        <w:ind w:left="2268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5E65B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Citações longas – com mais de 3 linhas. (Recuo de 4,0 cm da margem esquerda, fonte Times New Roman – Tamanho 10 - Espaçamento simples). Citações longas – com mais de 3 linhas. (recuo de 4,0 cm da margem esquerda, fonte Times New Roman – tamanho 10 - Espaçamento simples) Citações longas – com mais de 3 linhas. (recuo de 4,0 cm da margem esquerda, fonte Times New Roman – tamanho 10).</w:t>
                      </w:r>
                    </w:p>
                    <w:p w:rsidR="0058341E" w:rsidRPr="005E65B2" w:rsidP="0058341E" w14:paraId="67ED80C3" w14:textId="77777777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E65B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Texto (Times New Roman - tamanho 12 - Espaçamento simples);</w:t>
                      </w:r>
                      <w:r w:rsidRPr="005E65B2">
                        <w:rPr>
                          <w:color w:val="000000" w:themeColor="text1"/>
                        </w:rPr>
                        <w:t xml:space="preserve"> </w:t>
                      </w:r>
                      <w:r w:rsidRPr="005E65B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Texto (Times New Roman - tamanho 12 - Espaçamento simples); Texto (Times New Roman - tamanho 12 - Espaçamento simples); Texto (Times New Roman - tamanho 12 - Espaçamento simples); Texto (Times New Roman - tamanho 12 - Espaçamento simples);</w:t>
                      </w:r>
                    </w:p>
                    <w:p w:rsidR="0058341E" w:rsidRPr="009D3159" w:rsidP="0058341E" w14:paraId="2D679D18" w14:textId="3A637CF6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jc w:val="both"/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3A0542">
                        <w:rPr>
                          <w:color w:val="FF0000"/>
                          <w:sz w:val="21"/>
                          <w:szCs w:val="21"/>
                        </w:rPr>
                        <w:t xml:space="preserve">(Um espaço antes do subtítulo - </w:t>
                      </w:r>
                      <w:r w:rsidRPr="009D3159"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  <w:t>exclua essa nota ao inserir seu texto)</w:t>
                      </w:r>
                    </w:p>
                    <w:p w:rsidR="0058341E" w:rsidRPr="009D3159" w:rsidP="009D3159" w14:paraId="7B026D65" w14:textId="77777777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jc w:val="both"/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D3159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2 RESULTADOS</w:t>
                      </w:r>
                    </w:p>
                    <w:p w:rsidR="0058341E" w:rsidP="0058341E" w14:paraId="272BA711" w14:textId="77777777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jc w:val="both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5E65B2">
                        <w:rPr>
                          <w:color w:val="000000" w:themeColor="text1"/>
                          <w:sz w:val="21"/>
                          <w:szCs w:val="21"/>
                        </w:rPr>
                        <w:t>Nesta seção os resultados e a discussão do trabalho serão apresentados em conformidade com a correta interpretação dos dados, articulada com a base teórica. A formatação da página, dos parágrafos, da fonte são as mesmas descritas na seção anterior.</w:t>
                      </w:r>
                    </w:p>
                    <w:p w:rsidR="0058341E" w:rsidRPr="009D3159" w:rsidP="0058341E" w14:paraId="50B4F5E4" w14:textId="77777777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jc w:val="both"/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9D3159">
                        <w:rPr>
                          <w:color w:val="FF0000"/>
                          <w:sz w:val="21"/>
                          <w:szCs w:val="21"/>
                        </w:rPr>
                        <w:t xml:space="preserve">(Um espaço antes do subtítulo – </w:t>
                      </w:r>
                      <w:r w:rsidRPr="009D3159"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  <w:t>exclua essa nota ao inserir seu texto)</w:t>
                      </w:r>
                      <w:r w:rsidRPr="009D3159">
                        <w:rPr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</w:p>
                    <w:p w:rsidR="0058341E" w:rsidRPr="009D3159" w:rsidP="0058341E" w14:paraId="494A06F1" w14:textId="77777777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jc w:val="both"/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D3159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3. CONSIDERAÇÕES FINAIS </w:t>
                      </w:r>
                    </w:p>
                    <w:p w:rsidR="0058341E" w:rsidP="0058341E" w14:paraId="37F92098" w14:textId="77777777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jc w:val="both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5E65B2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As considerações finais e conclusão devem ser breves e responder às questões correspondentes aos objetivos. Caso seja necessário, podem ser apresentadas as recomendações e as sugestões para trabalhos futuros. </w:t>
                      </w:r>
                    </w:p>
                    <w:p w:rsidR="0058341E" w:rsidRPr="009D3159" w:rsidP="0058341E" w14:paraId="6B644746" w14:textId="77777777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jc w:val="both"/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9D3159"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  <w:t>(Um espaço antes do subtítulo – exclua essa nota ao inserir seu texto)</w:t>
                      </w:r>
                    </w:p>
                    <w:p w:rsidR="0058341E" w:rsidRPr="009D3159" w:rsidP="009D3159" w14:paraId="010F4364" w14:textId="77777777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jc w:val="both"/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D3159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REFERÊNCIAS</w:t>
                      </w:r>
                    </w:p>
                    <w:p w:rsidR="0058341E" w:rsidRPr="005E65B2" w:rsidP="0058341E" w14:paraId="419909A7" w14:textId="77777777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jc w:val="both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5E65B2">
                        <w:rPr>
                          <w:color w:val="000000" w:themeColor="text1"/>
                          <w:sz w:val="21"/>
                          <w:szCs w:val="21"/>
                        </w:rPr>
                        <w:t>Devem ser apresentados em ordem alfabética pelo sobrenome do autor, em espaço simples, alinhadas apenas à esquerda, separadas por uma linha de espaço 1,0 seguindo as normas da ABNT NBR 6023/2002. Use o espaço abaixo para referências apenas citadas no artigo, conforme as normas da Associação Brasileira de Normas Técnicas (ABNT).</w:t>
                      </w:r>
                    </w:p>
                    <w:p w:rsidR="0058341E" w:rsidRPr="003A0542" w:rsidP="0058341E" w14:paraId="27141999" w14:textId="77777777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jc w:val="both"/>
                        <w:rPr>
                          <w:color w:val="000000"/>
                          <w:sz w:val="21"/>
                          <w:szCs w:val="21"/>
                        </w:rPr>
                      </w:pPr>
                    </w:p>
                    <w:p w:rsidR="0058341E" w:rsidRPr="001E1FCE" w:rsidP="0058341E" w14:paraId="4926BDED" w14:textId="77777777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4B0848" w:rsidP="0058341E" w14:paraId="5AC52C83" w14:textId="77777777">
      <w:pPr>
        <w:ind w:left="-425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-894715</wp:posOffset>
            </wp:positionV>
            <wp:extent cx="7543768" cy="10668000"/>
            <wp:effectExtent l="0" t="0" r="635" b="0"/>
            <wp:wrapNone/>
            <wp:docPr id="2073068704" name="Imagem 2073068704" descr="Uma imagem contendo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068704" name="Imagem 2073068704" descr="Uma imagem contendo Forma&#10;&#10;Descrição gerada automaticamente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68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0848" w:rsidP="0058341E" w14:paraId="76659B5E" w14:textId="77777777">
      <w:pPr>
        <w:ind w:left="-425"/>
      </w:pPr>
    </w:p>
    <w:p w:rsidR="004B0848" w:rsidP="0058341E" w14:paraId="13EA27CB" w14:textId="77777777">
      <w:pPr>
        <w:ind w:left="-425"/>
      </w:pPr>
    </w:p>
    <w:p w:rsidR="004B0848" w:rsidP="0058341E" w14:paraId="7EEE30FB" w14:textId="77777777">
      <w:pPr>
        <w:ind w:left="-425"/>
      </w:pPr>
    </w:p>
    <w:p w:rsidR="004B0848" w:rsidP="0058341E" w14:paraId="53E12DE2" w14:textId="77777777">
      <w:pPr>
        <w:ind w:left="-425"/>
      </w:pPr>
    </w:p>
    <w:p w:rsidR="004B0848" w:rsidP="0058341E" w14:paraId="19B743F0" w14:textId="77777777">
      <w:pPr>
        <w:ind w:left="-425"/>
      </w:pPr>
    </w:p>
    <w:p w:rsidR="004B0848" w:rsidP="0058341E" w14:paraId="3144FE98" w14:textId="77777777">
      <w:pPr>
        <w:ind w:left="-425"/>
      </w:pPr>
    </w:p>
    <w:p w:rsidR="004B0848" w:rsidP="0058341E" w14:paraId="5F8E4398" w14:textId="77777777">
      <w:pPr>
        <w:ind w:left="-425"/>
      </w:pPr>
    </w:p>
    <w:p w:rsidR="004B0848" w:rsidP="0058341E" w14:paraId="4BFC0A07" w14:textId="77777777">
      <w:pPr>
        <w:ind w:left="-425"/>
      </w:pPr>
    </w:p>
    <w:p w:rsidR="0058341E" w:rsidP="0058341E" w14:paraId="62798E4A" w14:textId="6FC3F788">
      <w:pPr>
        <w:ind w:left="-425"/>
      </w:pPr>
      <w:r w:rsidRPr="0058341E">
        <w:t xml:space="preserve">SOBRENOME, Nome (Org.). Título do livro: subtítulo (se houver). Edição. Local: Editora, ano. </w:t>
      </w:r>
    </w:p>
    <w:p w:rsidR="0058341E" w:rsidP="0058341E" w14:paraId="22EE65D5" w14:textId="7106EA6E">
      <w:pPr>
        <w:ind w:left="-425"/>
      </w:pPr>
    </w:p>
    <w:p w:rsidR="0058341E" w:rsidP="0058341E" w14:paraId="064748C1" w14:textId="318E274E">
      <w:pPr>
        <w:ind w:left="-425"/>
      </w:pPr>
      <w:r w:rsidRPr="0058341E">
        <w:t xml:space="preserve">SOBRENOME, Nome. Título do artigo. Título da revista, cidade, editora, volume, número do fascículo, páginas (inicial e final do artigo), mês e ano. </w:t>
      </w:r>
    </w:p>
    <w:p w:rsidR="0058341E" w:rsidP="0058341E" w14:paraId="644D2271" w14:textId="5E1ADA8D">
      <w:pPr>
        <w:ind w:left="-425"/>
      </w:pPr>
    </w:p>
    <w:p w:rsidR="0058341E" w:rsidP="0058341E" w14:paraId="336F07C2" w14:textId="6C54A4E8">
      <w:pPr>
        <w:ind w:left="-425"/>
      </w:pPr>
      <w:r w:rsidRPr="0058341E">
        <w:t>SOBRENOME, Nome. Título do texto. Disponível em: &lt; endereço do site &gt; Acesso em: dia, mês e ano. ENTIDADE. Título da publicação. Edição. Local: Editora, ano.</w:t>
      </w:r>
    </w:p>
    <w:p w:rsidR="00F044EC" w:rsidP="0058341E" w14:paraId="13DAF6F5" w14:textId="77777777">
      <w:pPr>
        <w:ind w:left="-425"/>
      </w:pPr>
    </w:p>
    <w:p w:rsidR="00F044EC" w:rsidRPr="00F044EC" w:rsidP="00F044EC" w14:paraId="1D7144AA" w14:textId="6156D741">
      <w:pPr>
        <w:ind w:left="-425"/>
        <w:jc w:val="center"/>
        <w:rPr>
          <w:b/>
          <w:bCs/>
          <w:color w:val="FF0000"/>
        </w:rPr>
      </w:pPr>
      <w:r w:rsidRPr="00F044EC">
        <w:rPr>
          <w:b/>
          <w:bCs/>
          <w:color w:val="FF0000"/>
        </w:rPr>
        <w:t>TODO O RESUMO EXPANDIDO NÃO DEVE ULTRAPASSAR 4 PÁGINAS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605BE6"/>
    <w:multiLevelType w:val="hybridMultilevel"/>
    <w:tmpl w:val="6F28AB42"/>
    <w:lvl w:ilvl="0">
      <w:start w:val="1"/>
      <w:numFmt w:val="decimal"/>
      <w:lvlText w:val="%1"/>
      <w:lvlJc w:val="left"/>
      <w:pPr>
        <w:ind w:left="720" w:hanging="360"/>
      </w:pPr>
      <w:rPr>
        <w:rFonts w:ascii="Open Sans" w:eastAsia="Times New Roman" w:hAnsi="Open Sans" w:cs="Open Sans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24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1E"/>
    <w:rsid w:val="001E1FCE"/>
    <w:rsid w:val="003A0542"/>
    <w:rsid w:val="004B0848"/>
    <w:rsid w:val="004C6CD4"/>
    <w:rsid w:val="00577708"/>
    <w:rsid w:val="0058341E"/>
    <w:rsid w:val="005E65B2"/>
    <w:rsid w:val="00775367"/>
    <w:rsid w:val="00937C9B"/>
    <w:rsid w:val="009D3159"/>
    <w:rsid w:val="00F0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BED813"/>
  <w15:chartTrackingRefBased/>
  <w15:docId w15:val="{3932DF14-7A1A-154B-96B8-8AF82DC8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341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Header">
    <w:name w:val="header"/>
    <w:basedOn w:val="Normal"/>
    <w:link w:val="CabealhoChar"/>
    <w:uiPriority w:val="99"/>
    <w:unhideWhenUsed/>
    <w:rsid w:val="004B08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4B0848"/>
  </w:style>
  <w:style w:type="paragraph" w:styleId="Footer">
    <w:name w:val="footer"/>
    <w:basedOn w:val="Normal"/>
    <w:link w:val="RodapChar"/>
    <w:uiPriority w:val="99"/>
    <w:unhideWhenUsed/>
    <w:rsid w:val="004B08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4B0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ILSA COELHO</dc:creator>
  <cp:lastModifiedBy>Sidney Jorge Cruz Junior</cp:lastModifiedBy>
  <cp:revision>3</cp:revision>
  <dcterms:created xsi:type="dcterms:W3CDTF">2023-07-10T20:53:00Z</dcterms:created>
  <dcterms:modified xsi:type="dcterms:W3CDTF">2023-07-20T15:40:00Z</dcterms:modified>
</cp:coreProperties>
</file>