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C91D" w14:textId="36F3C099" w:rsidR="005A5DF3" w:rsidRPr="008E5902" w:rsidRDefault="005A5DF3" w:rsidP="005B4919">
      <w:pPr>
        <w:ind w:left="-1701"/>
        <w:rPr>
          <w:rFonts w:ascii="Times New Roman" w:hAnsi="Times New Roman" w:cs="Times New Roman"/>
        </w:rPr>
      </w:pPr>
    </w:p>
    <w:p w14:paraId="78962339" w14:textId="77777777" w:rsidR="005B4919" w:rsidRPr="008E5902" w:rsidRDefault="005B4919" w:rsidP="005B4919">
      <w:pPr>
        <w:ind w:left="-1701"/>
        <w:rPr>
          <w:rFonts w:ascii="Times New Roman" w:hAnsi="Times New Roman" w:cs="Times New Roman"/>
        </w:rPr>
      </w:pPr>
    </w:p>
    <w:p w14:paraId="407F5BB7" w14:textId="27367439" w:rsidR="005B4919" w:rsidRPr="008E5902" w:rsidRDefault="005B4919" w:rsidP="00D31939">
      <w:pPr>
        <w:jc w:val="center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XVIII SEMANA DA INICIAÇÃO CIENTÍFICA</w:t>
      </w:r>
    </w:p>
    <w:p w14:paraId="24E579E9" w14:textId="388518B7" w:rsidR="005B4919" w:rsidRPr="008E5902" w:rsidRDefault="005B4919" w:rsidP="00D31939">
      <w:pPr>
        <w:jc w:val="center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Ciência Fora da Caixa</w:t>
      </w:r>
    </w:p>
    <w:p w14:paraId="1593828D" w14:textId="77777777" w:rsidR="00766BD3" w:rsidRPr="008E5902" w:rsidRDefault="00766BD3" w:rsidP="00D31939">
      <w:pPr>
        <w:jc w:val="center"/>
        <w:rPr>
          <w:rFonts w:ascii="Times New Roman" w:hAnsi="Times New Roman" w:cs="Times New Roman"/>
        </w:rPr>
      </w:pPr>
    </w:p>
    <w:p w14:paraId="4AF0FFCD" w14:textId="42FBEBFA" w:rsidR="00766BD3" w:rsidRPr="008E5902" w:rsidRDefault="00766BD3" w:rsidP="00D31939">
      <w:pPr>
        <w:jc w:val="center"/>
        <w:rPr>
          <w:rFonts w:ascii="Times New Roman" w:hAnsi="Times New Roman" w:cs="Times New Roman"/>
          <w:b/>
          <w:bCs/>
        </w:rPr>
      </w:pPr>
      <w:r w:rsidRPr="008E5902">
        <w:rPr>
          <w:rFonts w:ascii="Times New Roman" w:hAnsi="Times New Roman" w:cs="Times New Roman"/>
          <w:b/>
          <w:bCs/>
        </w:rPr>
        <w:t>CHAMADA DE TRABALHOS EXTERNOS</w:t>
      </w:r>
    </w:p>
    <w:p w14:paraId="5DA3378C" w14:textId="77777777" w:rsidR="00766BD3" w:rsidRPr="008E5902" w:rsidRDefault="00766BD3" w:rsidP="00D31939">
      <w:pPr>
        <w:jc w:val="center"/>
        <w:rPr>
          <w:rFonts w:ascii="Times New Roman" w:hAnsi="Times New Roman" w:cs="Times New Roman"/>
        </w:rPr>
      </w:pPr>
    </w:p>
    <w:p w14:paraId="686294FD" w14:textId="3774A078" w:rsidR="005B4919" w:rsidRPr="008E5902" w:rsidRDefault="005B4919" w:rsidP="005B4919">
      <w:pPr>
        <w:ind w:left="-567"/>
        <w:jc w:val="both"/>
        <w:rPr>
          <w:rFonts w:ascii="Times New Roman" w:hAnsi="Times New Roman" w:cs="Times New Roman"/>
        </w:rPr>
      </w:pPr>
    </w:p>
    <w:p w14:paraId="0EA8E91A" w14:textId="77777777" w:rsidR="005B4919" w:rsidRPr="008E5902" w:rsidRDefault="005B4919" w:rsidP="005B4919">
      <w:pPr>
        <w:ind w:left="-567"/>
        <w:jc w:val="both"/>
        <w:rPr>
          <w:rFonts w:ascii="Times New Roman" w:hAnsi="Times New Roman" w:cs="Times New Roman"/>
        </w:rPr>
      </w:pPr>
    </w:p>
    <w:p w14:paraId="70BDA6C1" w14:textId="03C84F40" w:rsidR="00305F44" w:rsidRPr="008E5902" w:rsidRDefault="005B4919" w:rsidP="00766BD3">
      <w:pPr>
        <w:spacing w:before="120" w:after="120"/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A Coordenação do PROGRAMA DE INICIAÇÃO CIENTÍFICA da UNIVERSIDADE NILTON LINS, torna público o presente edital de seleção de trabalhos científicos a serem apresentados durante a XVIII Semana da Iniciação Científica que será realizada nos dias 22, 23 e 24 de agosto e terá como tema geral: “Ciência Fora da</w:t>
      </w:r>
      <w:r w:rsidR="00766BD3" w:rsidRPr="008E5902">
        <w:rPr>
          <w:rFonts w:ascii="Times New Roman" w:hAnsi="Times New Roman" w:cs="Times New Roman"/>
        </w:rPr>
        <w:t xml:space="preserve"> </w:t>
      </w:r>
      <w:r w:rsidRPr="008E5902">
        <w:rPr>
          <w:rFonts w:ascii="Times New Roman" w:hAnsi="Times New Roman" w:cs="Times New Roman"/>
        </w:rPr>
        <w:t>Caixa”. As pessoas interessadas em enviar trabalhos científicos para apresentação no evento</w:t>
      </w:r>
      <w:r w:rsidR="00772077" w:rsidRPr="008E5902">
        <w:rPr>
          <w:rFonts w:ascii="Times New Roman" w:hAnsi="Times New Roman" w:cs="Times New Roman"/>
        </w:rPr>
        <w:t xml:space="preserve"> deverão seguir exclusivamente as orientações contidas neste edital.</w:t>
      </w:r>
    </w:p>
    <w:p w14:paraId="407EF3D9" w14:textId="77777777" w:rsidR="00772077" w:rsidRPr="008E5902" w:rsidRDefault="00772077" w:rsidP="005B4919">
      <w:pPr>
        <w:ind w:left="-567"/>
        <w:jc w:val="both"/>
        <w:rPr>
          <w:rFonts w:ascii="Times New Roman" w:hAnsi="Times New Roman" w:cs="Times New Roman"/>
        </w:rPr>
      </w:pPr>
    </w:p>
    <w:p w14:paraId="60B7F3F9" w14:textId="6AD4A965" w:rsidR="00772077" w:rsidRPr="008E5902" w:rsidRDefault="00772077" w:rsidP="00D31939">
      <w:pPr>
        <w:jc w:val="center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DAS DISPOSIÇÕES GERAIS</w:t>
      </w:r>
    </w:p>
    <w:p w14:paraId="486A4722" w14:textId="77777777" w:rsidR="005B4919" w:rsidRPr="008E5902" w:rsidRDefault="005B4919" w:rsidP="005B4919">
      <w:pPr>
        <w:ind w:left="-567"/>
        <w:jc w:val="both"/>
        <w:rPr>
          <w:rFonts w:ascii="Times New Roman" w:hAnsi="Times New Roman" w:cs="Times New Roman"/>
        </w:rPr>
      </w:pPr>
    </w:p>
    <w:p w14:paraId="30C48C8A" w14:textId="4E6F218B" w:rsidR="005B4919" w:rsidRPr="008E5902" w:rsidRDefault="00772077" w:rsidP="0077207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 xml:space="preserve">A submissão de trabalhos de iniciação científica (Resumo Expandido) deve seguir as regras do presente edital e serem realizadas no período de </w:t>
      </w:r>
      <w:r w:rsidRPr="008E5902">
        <w:rPr>
          <w:rFonts w:ascii="Times New Roman" w:hAnsi="Times New Roman" w:cs="Times New Roman"/>
          <w:b/>
          <w:bCs/>
        </w:rPr>
        <w:t>20/07 a 31/07</w:t>
      </w:r>
      <w:r w:rsidR="00FE0E91" w:rsidRPr="008E5902">
        <w:rPr>
          <w:rFonts w:ascii="Times New Roman" w:hAnsi="Times New Roman" w:cs="Times New Roman"/>
        </w:rPr>
        <w:t>;</w:t>
      </w:r>
    </w:p>
    <w:p w14:paraId="3BAC1068" w14:textId="564CA78A" w:rsidR="00FE0E91" w:rsidRPr="008E5902" w:rsidRDefault="00FE0E91" w:rsidP="0077207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 xml:space="preserve">O resultado da avaliação dos resumos será publicado no </w:t>
      </w:r>
      <w:r w:rsidRPr="008E5902">
        <w:rPr>
          <w:rFonts w:ascii="Times New Roman" w:hAnsi="Times New Roman" w:cs="Times New Roman"/>
          <w:b/>
          <w:bCs/>
        </w:rPr>
        <w:t>dia primeiro de agosto</w:t>
      </w:r>
      <w:r w:rsidRPr="008E5902">
        <w:rPr>
          <w:rFonts w:ascii="Times New Roman" w:hAnsi="Times New Roman" w:cs="Times New Roman"/>
        </w:rPr>
        <w:t>;</w:t>
      </w:r>
    </w:p>
    <w:p w14:paraId="6144FF55" w14:textId="77777777" w:rsidR="00FE0E91" w:rsidRPr="008E5902" w:rsidRDefault="00772077" w:rsidP="00FE0E9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As inscrições serão realizadas</w:t>
      </w:r>
      <w:r w:rsidR="009836CD" w:rsidRPr="008E5902">
        <w:rPr>
          <w:rFonts w:ascii="Times New Roman" w:hAnsi="Times New Roman" w:cs="Times New Roman"/>
        </w:rPr>
        <w:t xml:space="preserve"> após publicação do resultado dos resumos aprovados, isto é </w:t>
      </w:r>
      <w:r w:rsidRPr="008E5902">
        <w:rPr>
          <w:rFonts w:ascii="Times New Roman" w:hAnsi="Times New Roman" w:cs="Times New Roman"/>
          <w:b/>
          <w:bCs/>
        </w:rPr>
        <w:t>a partir do dia primeiro de agosto até o dia 20 de agosto</w:t>
      </w:r>
      <w:r w:rsidRPr="008E5902">
        <w:rPr>
          <w:rFonts w:ascii="Times New Roman" w:hAnsi="Times New Roman" w:cs="Times New Roman"/>
        </w:rPr>
        <w:t>.</w:t>
      </w:r>
      <w:r w:rsidR="00FE0E91" w:rsidRPr="008E5902">
        <w:rPr>
          <w:rFonts w:ascii="Times New Roman" w:hAnsi="Times New Roman" w:cs="Times New Roman"/>
        </w:rPr>
        <w:t xml:space="preserve"> </w:t>
      </w:r>
    </w:p>
    <w:p w14:paraId="4B5E619D" w14:textId="440DD22E" w:rsidR="00FE0E91" w:rsidRPr="008E5902" w:rsidRDefault="00FE0E91" w:rsidP="00FE0E9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Mesmo após receber a Carta de aceite, o trabalho somente estará aprovado para apresentação após comprovação da realização da inscrição no site do evento e pagamento da taxa de inscrição;</w:t>
      </w:r>
    </w:p>
    <w:p w14:paraId="7E408152" w14:textId="7ED3A9DC" w:rsidR="00772077" w:rsidRPr="008E5902" w:rsidRDefault="00772077" w:rsidP="00FE0E91">
      <w:pPr>
        <w:pStyle w:val="PargrafodaLista"/>
        <w:jc w:val="both"/>
        <w:rPr>
          <w:rFonts w:ascii="Times New Roman" w:hAnsi="Times New Roman" w:cs="Times New Roman"/>
        </w:rPr>
      </w:pPr>
    </w:p>
    <w:p w14:paraId="7B1457D9" w14:textId="77777777" w:rsidR="00772077" w:rsidRPr="008E5902" w:rsidRDefault="00772077" w:rsidP="00772077">
      <w:pPr>
        <w:jc w:val="both"/>
        <w:rPr>
          <w:rFonts w:ascii="Times New Roman" w:hAnsi="Times New Roman" w:cs="Times New Roman"/>
        </w:rPr>
      </w:pPr>
    </w:p>
    <w:p w14:paraId="1F89C565" w14:textId="29BD0FF9" w:rsidR="00772077" w:rsidRPr="008E5902" w:rsidRDefault="00772077" w:rsidP="00772077">
      <w:pPr>
        <w:jc w:val="center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DA INSCRIÇÃO (Submissão</w:t>
      </w:r>
      <w:r w:rsidR="00D31939" w:rsidRPr="008E5902">
        <w:rPr>
          <w:rFonts w:ascii="Times New Roman" w:hAnsi="Times New Roman" w:cs="Times New Roman"/>
        </w:rPr>
        <w:t xml:space="preserve"> do Resumo)</w:t>
      </w:r>
    </w:p>
    <w:p w14:paraId="53205B9E" w14:textId="77777777" w:rsidR="00D31939" w:rsidRPr="008E5902" w:rsidRDefault="00D31939" w:rsidP="00772077">
      <w:pPr>
        <w:jc w:val="center"/>
        <w:rPr>
          <w:rFonts w:ascii="Times New Roman" w:hAnsi="Times New Roman" w:cs="Times New Roman"/>
        </w:rPr>
      </w:pPr>
    </w:p>
    <w:p w14:paraId="7182623E" w14:textId="5B301CF8" w:rsidR="00D31939" w:rsidRPr="008E5902" w:rsidRDefault="00D31939" w:rsidP="00D3193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A submissão dos resumos dar-se-á através do envio do arquivo no modelo em anexo (ANEXO 1), em formato “word”, no qual devem ser preenchidas as informações ali solicitadas;</w:t>
      </w:r>
    </w:p>
    <w:p w14:paraId="6E8F83D5" w14:textId="52B67C07" w:rsidR="00D31939" w:rsidRPr="008E5902" w:rsidRDefault="00D31939" w:rsidP="00D3193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 xml:space="preserve">O envio dos resumos é aberto para estudantes de Instituições que mantenham o Programa de Iniciação Científica </w:t>
      </w:r>
      <w:r w:rsidR="00FE0E91" w:rsidRPr="008E5902">
        <w:rPr>
          <w:rFonts w:ascii="Times New Roman" w:hAnsi="Times New Roman" w:cs="Times New Roman"/>
        </w:rPr>
        <w:t>n</w:t>
      </w:r>
      <w:r w:rsidRPr="008E5902">
        <w:rPr>
          <w:rFonts w:ascii="Times New Roman" w:hAnsi="Times New Roman" w:cs="Times New Roman"/>
        </w:rPr>
        <w:t>a cidade de Manaus;</w:t>
      </w:r>
    </w:p>
    <w:p w14:paraId="6B6BFBE0" w14:textId="1D8185E6" w:rsidR="00D31939" w:rsidRPr="008E5902" w:rsidRDefault="00D31939" w:rsidP="00D3193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Cada participante poderá inscrever apenas um trabalho</w:t>
      </w:r>
      <w:r w:rsidR="009836CD" w:rsidRPr="008E5902">
        <w:rPr>
          <w:rFonts w:ascii="Times New Roman" w:hAnsi="Times New Roman" w:cs="Times New Roman"/>
        </w:rPr>
        <w:t>;</w:t>
      </w:r>
    </w:p>
    <w:p w14:paraId="5AC9F951" w14:textId="16527F66" w:rsidR="008E5902" w:rsidRPr="008E5902" w:rsidRDefault="008E5902" w:rsidP="00D3193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 xml:space="preserve">Cada participante deve assinalar a área temática </w:t>
      </w:r>
      <w:r w:rsidR="00F24334">
        <w:rPr>
          <w:rFonts w:ascii="Times New Roman" w:hAnsi="Times New Roman" w:cs="Times New Roman"/>
        </w:rPr>
        <w:t>que mais se adequa à</w:t>
      </w:r>
      <w:r w:rsidRPr="008E5902">
        <w:rPr>
          <w:rFonts w:ascii="Times New Roman" w:hAnsi="Times New Roman" w:cs="Times New Roman"/>
        </w:rPr>
        <w:t xml:space="preserve"> sua pesquisa:</w:t>
      </w:r>
    </w:p>
    <w:p w14:paraId="26AA3652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Arquitetura</w:t>
      </w:r>
    </w:p>
    <w:p w14:paraId="16DD7F45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Ciências Biológicas</w:t>
      </w:r>
    </w:p>
    <w:p w14:paraId="13780BA0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Ciências Sociais</w:t>
      </w:r>
    </w:p>
    <w:p w14:paraId="6783C8FA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Ciências Agrárias</w:t>
      </w:r>
    </w:p>
    <w:p w14:paraId="7D6D5E17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Ciências Ambientais</w:t>
      </w:r>
    </w:p>
    <w:p w14:paraId="204789A7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Construção Civil</w:t>
      </w:r>
    </w:p>
    <w:p w14:paraId="0AEF2A81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Direito</w:t>
      </w:r>
    </w:p>
    <w:p w14:paraId="38DF0FAF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Enfermagem</w:t>
      </w:r>
    </w:p>
    <w:p w14:paraId="4DCD3260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Letras</w:t>
      </w:r>
    </w:p>
    <w:p w14:paraId="19F8EB01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lastRenderedPageBreak/>
        <w:t>Medicina</w:t>
      </w:r>
    </w:p>
    <w:p w14:paraId="3B454BC0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 xml:space="preserve">Multidisciplinar </w:t>
      </w:r>
    </w:p>
    <w:p w14:paraId="44EDB4D5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Pedagogia</w:t>
      </w:r>
    </w:p>
    <w:p w14:paraId="45305A8D" w14:textId="77777777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TI</w:t>
      </w:r>
    </w:p>
    <w:p w14:paraId="339E0603" w14:textId="7B995A76" w:rsidR="008E5902" w:rsidRPr="008E5902" w:rsidRDefault="008E5902" w:rsidP="008E5902">
      <w:pPr>
        <w:pStyle w:val="PargrafodaLista"/>
        <w:numPr>
          <w:ilvl w:val="0"/>
          <w:numId w:val="6"/>
        </w:numPr>
        <w:suppressAutoHyphens/>
        <w:spacing w:before="120" w:after="120"/>
        <w:jc w:val="both"/>
        <w:rPr>
          <w:rFonts w:ascii="Times New Roman" w:hAnsi="Times New Roman" w:cs="Times New Roman"/>
          <w:bCs/>
        </w:rPr>
      </w:pPr>
      <w:r w:rsidRPr="008E5902">
        <w:rPr>
          <w:rFonts w:ascii="Times New Roman" w:hAnsi="Times New Roman" w:cs="Times New Roman"/>
          <w:bCs/>
        </w:rPr>
        <w:t>Veterinária</w:t>
      </w:r>
    </w:p>
    <w:p w14:paraId="38D86CA0" w14:textId="200FE99A" w:rsidR="00D31939" w:rsidRPr="008E5902" w:rsidRDefault="00D31939" w:rsidP="00D3193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Cada trabalho (resumo) deve ser assinado pelo autor, orientador e coordenador (se houver)</w:t>
      </w:r>
      <w:r w:rsidR="009836CD" w:rsidRPr="008E5902">
        <w:rPr>
          <w:rFonts w:ascii="Times New Roman" w:hAnsi="Times New Roman" w:cs="Times New Roman"/>
        </w:rPr>
        <w:t>.</w:t>
      </w:r>
    </w:p>
    <w:p w14:paraId="0B5228D4" w14:textId="4BE15EDF" w:rsidR="00305F44" w:rsidRPr="008E5902" w:rsidRDefault="00305F44" w:rsidP="00D3193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Somente após a publicação dos resultados de avaliação pela Comissão do Evento, ficarão abertas as inscrições para os resumos selecionados.</w:t>
      </w:r>
    </w:p>
    <w:p w14:paraId="4E2D484A" w14:textId="77777777" w:rsidR="00D31939" w:rsidRPr="008E5902" w:rsidRDefault="00D31939" w:rsidP="00D31939">
      <w:pPr>
        <w:jc w:val="both"/>
        <w:rPr>
          <w:rFonts w:ascii="Times New Roman" w:hAnsi="Times New Roman" w:cs="Times New Roman"/>
        </w:rPr>
      </w:pPr>
    </w:p>
    <w:p w14:paraId="3C20305A" w14:textId="0CD7D420" w:rsidR="00D31939" w:rsidRPr="008E5902" w:rsidRDefault="00D31939" w:rsidP="00D31939">
      <w:pPr>
        <w:jc w:val="center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DA AVALIAÇÃO E SELEÇÃO DOS RESUMOS</w:t>
      </w:r>
    </w:p>
    <w:p w14:paraId="4DA6CCA5" w14:textId="77777777" w:rsidR="00D31939" w:rsidRPr="008E5902" w:rsidRDefault="00D31939" w:rsidP="00766BD3">
      <w:pPr>
        <w:rPr>
          <w:rFonts w:ascii="Times New Roman" w:hAnsi="Times New Roman" w:cs="Times New Roman"/>
        </w:rPr>
      </w:pPr>
    </w:p>
    <w:p w14:paraId="5B410852" w14:textId="5C9A21CF" w:rsidR="00D31939" w:rsidRPr="008E5902" w:rsidRDefault="009836CD" w:rsidP="00D3053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Todos os resumos serão enviados para a Comissão do Evento que avaliará os trabalhos a partir de critérios pré-estabelecidos pela referida comissão;</w:t>
      </w:r>
    </w:p>
    <w:p w14:paraId="03970C80" w14:textId="3DC1056A" w:rsidR="009836CD" w:rsidRPr="008E5902" w:rsidRDefault="009836CD" w:rsidP="00D30535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A lista final de resumos selecionados será divulgada no site do evento, no portal da Universidade Nilton Lins e na página oficial da Semana da Iniciação Científica (SEIC-UNL)</w:t>
      </w:r>
      <w:r w:rsidR="00FE0E91" w:rsidRPr="008E5902">
        <w:rPr>
          <w:rFonts w:ascii="Times New Roman" w:hAnsi="Times New Roman" w:cs="Times New Roman"/>
        </w:rPr>
        <w:t>.</w:t>
      </w:r>
    </w:p>
    <w:p w14:paraId="7040460C" w14:textId="77777777" w:rsidR="00FE0E91" w:rsidRPr="008E5902" w:rsidRDefault="00FE0E91" w:rsidP="00D30535">
      <w:pPr>
        <w:rPr>
          <w:rFonts w:ascii="Times New Roman" w:hAnsi="Times New Roman" w:cs="Times New Roman"/>
        </w:rPr>
      </w:pPr>
    </w:p>
    <w:p w14:paraId="19C92C69" w14:textId="2095F761" w:rsidR="00FE0E91" w:rsidRPr="008E5902" w:rsidRDefault="00FE0E91" w:rsidP="00FE0E91">
      <w:pPr>
        <w:jc w:val="center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DA APRESENTAÇÃO DOS TRABALHOS</w:t>
      </w:r>
    </w:p>
    <w:p w14:paraId="501F4945" w14:textId="77777777" w:rsidR="00D31939" w:rsidRPr="008E5902" w:rsidRDefault="00D31939" w:rsidP="00772077">
      <w:pPr>
        <w:jc w:val="center"/>
        <w:rPr>
          <w:rFonts w:ascii="Times New Roman" w:hAnsi="Times New Roman" w:cs="Times New Roman"/>
        </w:rPr>
      </w:pPr>
    </w:p>
    <w:p w14:paraId="5EB25A1D" w14:textId="77777777" w:rsidR="00D31939" w:rsidRPr="008E5902" w:rsidRDefault="00D31939" w:rsidP="00772077">
      <w:pPr>
        <w:jc w:val="center"/>
        <w:rPr>
          <w:rFonts w:ascii="Times New Roman" w:hAnsi="Times New Roman" w:cs="Times New Roman"/>
        </w:rPr>
      </w:pPr>
    </w:p>
    <w:p w14:paraId="2A71E65A" w14:textId="6380FEDD" w:rsidR="00D31939" w:rsidRPr="008E5902" w:rsidRDefault="00FE0E91" w:rsidP="00FE0E9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 xml:space="preserve">A apresentação dos trabalhos ocorrerá nos dias 22, 23 e 24 conforme programação anexa (ANEXO 2), no formato de banner. </w:t>
      </w:r>
    </w:p>
    <w:p w14:paraId="2FE2CF70" w14:textId="279D5DA3" w:rsidR="00FE0E91" w:rsidRPr="008E5902" w:rsidRDefault="00FE0E91" w:rsidP="00FE0E9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A elaboração do banner para a apresentação é de inteira responsabilidade dos autores e orientadores, devendo manter a formatação do modelo anexo (ANEXO III)</w:t>
      </w:r>
    </w:p>
    <w:p w14:paraId="26729346" w14:textId="77777777" w:rsidR="00FE0E91" w:rsidRPr="008E5902" w:rsidRDefault="00FE0E91" w:rsidP="00FE0E91">
      <w:pPr>
        <w:jc w:val="both"/>
        <w:rPr>
          <w:rFonts w:ascii="Times New Roman" w:hAnsi="Times New Roman" w:cs="Times New Roman"/>
        </w:rPr>
      </w:pPr>
    </w:p>
    <w:p w14:paraId="49C86794" w14:textId="278DA33A" w:rsidR="00FE0E91" w:rsidRPr="008E5902" w:rsidRDefault="00FE0E91" w:rsidP="00FE0E91">
      <w:pPr>
        <w:jc w:val="center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DAS DISPOSIÇÕES FINAIS</w:t>
      </w:r>
    </w:p>
    <w:p w14:paraId="6083BF65" w14:textId="77777777" w:rsidR="00FE0E91" w:rsidRPr="008E5902" w:rsidRDefault="00FE0E91" w:rsidP="00FE0E91">
      <w:pPr>
        <w:jc w:val="center"/>
        <w:rPr>
          <w:rFonts w:ascii="Times New Roman" w:hAnsi="Times New Roman" w:cs="Times New Roman"/>
        </w:rPr>
      </w:pPr>
    </w:p>
    <w:p w14:paraId="2861337E" w14:textId="7D5466F6" w:rsidR="00FE0E91" w:rsidRPr="008E5902" w:rsidRDefault="00FE0E91" w:rsidP="00FE0E9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A inscrição implica o reconhecimento e a aceitação pelo proponente, das condições previstas neste Edital;</w:t>
      </w:r>
    </w:p>
    <w:p w14:paraId="31920961" w14:textId="0CEFE63A" w:rsidR="00FE0E91" w:rsidRPr="008E5902" w:rsidRDefault="00FE0E91" w:rsidP="00FE0E9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Casos omissos serão solucionados conform</w:t>
      </w:r>
      <w:r w:rsidR="00766BD3" w:rsidRPr="008E5902">
        <w:rPr>
          <w:rFonts w:ascii="Times New Roman" w:hAnsi="Times New Roman" w:cs="Times New Roman"/>
        </w:rPr>
        <w:t>e</w:t>
      </w:r>
      <w:r w:rsidRPr="008E5902">
        <w:rPr>
          <w:rFonts w:ascii="Times New Roman" w:hAnsi="Times New Roman" w:cs="Times New Roman"/>
        </w:rPr>
        <w:t xml:space="preserve"> determinação da Comissão</w:t>
      </w:r>
    </w:p>
    <w:p w14:paraId="51B90ADE" w14:textId="3E9382BA" w:rsidR="00FE0E91" w:rsidRPr="008E5902" w:rsidRDefault="00FE0E91" w:rsidP="00FE0E9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5902">
        <w:rPr>
          <w:rFonts w:ascii="Times New Roman" w:hAnsi="Times New Roman" w:cs="Times New Roman"/>
        </w:rPr>
        <w:t>Para esclarecimentos</w:t>
      </w:r>
      <w:r w:rsidR="00766BD3" w:rsidRPr="008E5902">
        <w:rPr>
          <w:rFonts w:ascii="Times New Roman" w:hAnsi="Times New Roman" w:cs="Times New Roman"/>
        </w:rPr>
        <w:t>,</w:t>
      </w:r>
      <w:r w:rsidRPr="008E5902">
        <w:rPr>
          <w:rFonts w:ascii="Times New Roman" w:hAnsi="Times New Roman" w:cs="Times New Roman"/>
        </w:rPr>
        <w:t xml:space="preserve"> dúvidas e/ou mais informações, os (as) interessados deverão reportar-se atra</w:t>
      </w:r>
      <w:r w:rsidR="00305F44" w:rsidRPr="008E5902">
        <w:rPr>
          <w:rFonts w:ascii="Times New Roman" w:hAnsi="Times New Roman" w:cs="Times New Roman"/>
        </w:rPr>
        <w:t xml:space="preserve">vés do e-mail </w:t>
      </w:r>
      <w:hyperlink r:id="rId7" w:history="1">
        <w:r w:rsidR="00305F44" w:rsidRPr="008E5902">
          <w:rPr>
            <w:rStyle w:val="Hyperlink"/>
            <w:rFonts w:ascii="Times New Roman" w:hAnsi="Times New Roman" w:cs="Times New Roman"/>
          </w:rPr>
          <w:t>cienciaforadacaixa2023@gmail.com</w:t>
        </w:r>
      </w:hyperlink>
    </w:p>
    <w:p w14:paraId="008C532B" w14:textId="77777777" w:rsidR="00305F44" w:rsidRDefault="00305F44" w:rsidP="00305F44">
      <w:pPr>
        <w:pStyle w:val="PargrafodaLista"/>
        <w:jc w:val="both"/>
        <w:rPr>
          <w:rFonts w:ascii="Times New Roman" w:hAnsi="Times New Roman" w:cs="Times New Roman"/>
        </w:rPr>
      </w:pPr>
    </w:p>
    <w:p w14:paraId="35AEEA62" w14:textId="77777777" w:rsidR="00FB7F12" w:rsidRDefault="00FB7F12" w:rsidP="00305F44">
      <w:pPr>
        <w:pStyle w:val="PargrafodaLista"/>
        <w:jc w:val="both"/>
        <w:rPr>
          <w:rFonts w:ascii="Times New Roman" w:hAnsi="Times New Roman" w:cs="Times New Roman"/>
        </w:rPr>
      </w:pPr>
    </w:p>
    <w:p w14:paraId="662546E8" w14:textId="77777777" w:rsidR="00FB7F12" w:rsidRDefault="00FB7F12" w:rsidP="00305F44">
      <w:pPr>
        <w:pStyle w:val="PargrafodaLista"/>
        <w:jc w:val="both"/>
        <w:rPr>
          <w:rFonts w:ascii="Times New Roman" w:hAnsi="Times New Roman" w:cs="Times New Roman"/>
        </w:rPr>
      </w:pPr>
    </w:p>
    <w:p w14:paraId="01DA4F60" w14:textId="77777777" w:rsidR="00FB7F12" w:rsidRDefault="00FB7F12" w:rsidP="00305F44">
      <w:pPr>
        <w:pStyle w:val="PargrafodaLista"/>
        <w:jc w:val="both"/>
        <w:rPr>
          <w:rFonts w:ascii="Times New Roman" w:hAnsi="Times New Roman" w:cs="Times New Roman"/>
        </w:rPr>
      </w:pPr>
    </w:p>
    <w:p w14:paraId="3BCB9890" w14:textId="77777777" w:rsidR="00FB7F12" w:rsidRDefault="00FB7F12" w:rsidP="00305F44">
      <w:pPr>
        <w:pStyle w:val="PargrafodaLista"/>
        <w:jc w:val="both"/>
        <w:rPr>
          <w:rFonts w:ascii="Times New Roman" w:hAnsi="Times New Roman" w:cs="Times New Roman"/>
        </w:rPr>
      </w:pPr>
    </w:p>
    <w:p w14:paraId="3DE0ED7F" w14:textId="77777777" w:rsidR="00FB7F12" w:rsidRDefault="00FB7F12" w:rsidP="00305F44">
      <w:pPr>
        <w:pStyle w:val="PargrafodaLista"/>
        <w:jc w:val="both"/>
        <w:rPr>
          <w:rFonts w:ascii="Times New Roman" w:hAnsi="Times New Roman" w:cs="Times New Roman"/>
        </w:rPr>
      </w:pPr>
    </w:p>
    <w:p w14:paraId="25450296" w14:textId="77777777" w:rsidR="00FB7F12" w:rsidRDefault="00FB7F12" w:rsidP="00305F44">
      <w:pPr>
        <w:pStyle w:val="PargrafodaLista"/>
        <w:jc w:val="both"/>
        <w:rPr>
          <w:rFonts w:ascii="Times New Roman" w:hAnsi="Times New Roman" w:cs="Times New Roman"/>
        </w:rPr>
      </w:pPr>
    </w:p>
    <w:p w14:paraId="07C2D7F9" w14:textId="7903E3BF" w:rsidR="00FB7F12" w:rsidRDefault="00FB7F12" w:rsidP="00FB7F12">
      <w:pPr>
        <w:pStyle w:val="PargrafodaList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PRÓ-REITORIA DE PESQUISA, PÓS-GRADUAÇÃO E INOVAÇÃO</w:t>
      </w:r>
    </w:p>
    <w:p w14:paraId="3E442C80" w14:textId="77777777" w:rsidR="00FB7F12" w:rsidRDefault="00FB7F12" w:rsidP="00FB7F12">
      <w:pPr>
        <w:pStyle w:val="PargrafodaLista"/>
        <w:jc w:val="center"/>
        <w:rPr>
          <w:rFonts w:ascii="Times New Roman" w:hAnsi="Times New Roman" w:cs="Times New Roman"/>
        </w:rPr>
      </w:pPr>
    </w:p>
    <w:p w14:paraId="64F953A0" w14:textId="77777777" w:rsidR="00FB7F12" w:rsidRDefault="00FB7F12" w:rsidP="00FB7F12">
      <w:pPr>
        <w:pStyle w:val="PargrafodaLista"/>
        <w:jc w:val="center"/>
        <w:rPr>
          <w:rFonts w:ascii="Times New Roman" w:hAnsi="Times New Roman" w:cs="Times New Roman"/>
        </w:rPr>
      </w:pPr>
    </w:p>
    <w:p w14:paraId="3671E174" w14:textId="1CC63087" w:rsidR="00FB7F12" w:rsidRDefault="00FB7F12" w:rsidP="00FB7F12">
      <w:pPr>
        <w:pStyle w:val="PargrafodaList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COORDENAÇÃO DE PESQUISA</w:t>
      </w:r>
    </w:p>
    <w:p w14:paraId="43230CF3" w14:textId="77777777" w:rsidR="00FB7F12" w:rsidRDefault="00FB7F12" w:rsidP="00FB7F12">
      <w:pPr>
        <w:pStyle w:val="PargrafodaLista"/>
        <w:jc w:val="center"/>
        <w:rPr>
          <w:rFonts w:ascii="Times New Roman" w:hAnsi="Times New Roman" w:cs="Times New Roman"/>
        </w:rPr>
      </w:pPr>
    </w:p>
    <w:p w14:paraId="56BFECF3" w14:textId="77777777" w:rsidR="00FB7F12" w:rsidRDefault="00FB7F12" w:rsidP="00FB7F12">
      <w:pPr>
        <w:pStyle w:val="PargrafodaLista"/>
        <w:jc w:val="center"/>
        <w:rPr>
          <w:rFonts w:ascii="Times New Roman" w:hAnsi="Times New Roman" w:cs="Times New Roman"/>
        </w:rPr>
      </w:pPr>
    </w:p>
    <w:p w14:paraId="1008E84A" w14:textId="6DA8F0F0" w:rsidR="00D31939" w:rsidRPr="008E5902" w:rsidRDefault="00FB7F12" w:rsidP="00623961">
      <w:pPr>
        <w:pStyle w:val="PargrafodaList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COORDENAÇÃO DE INICIAÇÃO CIENTÍFICA</w:t>
      </w:r>
    </w:p>
    <w:sectPr w:rsidR="00D31939" w:rsidRPr="008E5902" w:rsidSect="007720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72E6" w14:textId="77777777" w:rsidR="001E5745" w:rsidRDefault="001E5745" w:rsidP="005B4919">
      <w:r>
        <w:separator/>
      </w:r>
    </w:p>
  </w:endnote>
  <w:endnote w:type="continuationSeparator" w:id="0">
    <w:p w14:paraId="3DBF0ABC" w14:textId="77777777" w:rsidR="001E5745" w:rsidRDefault="001E5745" w:rsidP="005B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4DD2" w14:textId="7B6EDD96" w:rsidR="004B16C3" w:rsidRDefault="004B16C3">
    <w:pPr>
      <w:pStyle w:val="Rodap"/>
    </w:pPr>
  </w:p>
  <w:p w14:paraId="3A3128B0" w14:textId="013241A7" w:rsidR="00804B1E" w:rsidRPr="001E3312" w:rsidRDefault="001E3312">
    <w:pPr>
      <w:pStyle w:val="Rodap"/>
      <w:rPr>
        <w:rFonts w:ascii="Arial" w:hAnsi="Arial" w:cs="Arial"/>
        <w:sz w:val="18"/>
        <w:szCs w:val="18"/>
      </w:rPr>
    </w:pPr>
    <w:r w:rsidRPr="001E3312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232836" wp14:editId="09811E45">
              <wp:simplePos x="0" y="0"/>
              <wp:positionH relativeFrom="column">
                <wp:posOffset>4058285</wp:posOffset>
              </wp:positionH>
              <wp:positionV relativeFrom="paragraph">
                <wp:posOffset>28575</wp:posOffset>
              </wp:positionV>
              <wp:extent cx="2064385" cy="1404620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4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0419C" w14:textId="5F107433" w:rsidR="004B16C3" w:rsidRPr="004B16C3" w:rsidRDefault="004B16C3">
                          <w:pPr>
                            <w:rPr>
                              <w:rFonts w:ascii="Arial" w:hAnsi="Arial" w:cs="Arial"/>
                              <w:color w:val="20212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</w:pPr>
                          <w:r w:rsidRPr="004B16C3">
                            <w:rPr>
                              <w:rFonts w:ascii="Arial" w:hAnsi="Arial" w:cs="Arial"/>
                              <w:color w:val="20212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Av. Prof. Nilton Lins, 3259 - Flores, Manaus - AM, 69058-030</w:t>
                          </w:r>
                        </w:p>
                        <w:p w14:paraId="3EB49264" w14:textId="07E767B5" w:rsidR="004B16C3" w:rsidRPr="004B16C3" w:rsidRDefault="004B16C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B16C3">
                            <w:rPr>
                              <w:sz w:val="22"/>
                              <w:szCs w:val="22"/>
                            </w:rPr>
                            <w:t>Telefone: (92) 3643-2000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2328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9.55pt;margin-top:2.25pt;width:162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Mu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" stroked="f">
              <v:textbox style="mso-fit-shape-to-text:t">
                <w:txbxContent>
                  <w:p w14:paraId="6560419C" w14:textId="5F107433" w:rsidR="004B16C3" w:rsidRPr="004B16C3" w:rsidRDefault="004B16C3">
                    <w:pPr>
                      <w:rPr>
                        <w:rFonts w:ascii="Arial" w:hAnsi="Arial" w:cs="Arial"/>
                        <w:color w:val="202124"/>
                        <w:sz w:val="20"/>
                        <w:szCs w:val="20"/>
                        <w:shd w:val="clear" w:color="auto" w:fill="FFFFFF"/>
                        <w:lang w:val="en-US"/>
                      </w:rPr>
                    </w:pPr>
                    <w:r w:rsidRPr="004B16C3">
                      <w:rPr>
                        <w:rFonts w:ascii="Arial" w:hAnsi="Arial" w:cs="Arial"/>
                        <w:color w:val="202124"/>
                        <w:sz w:val="20"/>
                        <w:szCs w:val="20"/>
                        <w:shd w:val="clear" w:color="auto" w:fill="FFFFFF"/>
                        <w:lang w:val="en-US"/>
                      </w:rPr>
                      <w:t>Av. Prof. Nilton Lins, 3259 - Flores, Manaus - AM, 69058-030</w:t>
                    </w:r>
                  </w:p>
                  <w:p w14:paraId="3EB49264" w14:textId="07E767B5" w:rsidR="004B16C3" w:rsidRPr="004B16C3" w:rsidRDefault="004B16C3">
                    <w:pPr>
                      <w:rPr>
                        <w:sz w:val="22"/>
                        <w:szCs w:val="22"/>
                      </w:rPr>
                    </w:pPr>
                    <w:r w:rsidRPr="004B16C3">
                      <w:rPr>
                        <w:sz w:val="22"/>
                        <w:szCs w:val="22"/>
                      </w:rPr>
                      <w:t>Telefone: (92) 3643-2000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E3312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D7E7C26" wp14:editId="431EA689">
          <wp:simplePos x="0" y="0"/>
          <wp:positionH relativeFrom="margin">
            <wp:posOffset>-431800</wp:posOffset>
          </wp:positionH>
          <wp:positionV relativeFrom="margin">
            <wp:posOffset>8698363</wp:posOffset>
          </wp:positionV>
          <wp:extent cx="480826" cy="488950"/>
          <wp:effectExtent l="0" t="0" r="0" b="6350"/>
          <wp:wrapSquare wrapText="bothSides"/>
          <wp:docPr id="40591839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918396" name="Imagem 4059183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445"/>
                  <a:stretch/>
                </pic:blipFill>
                <pic:spPr bwMode="auto">
                  <a:xfrm>
                    <a:off x="0" y="0"/>
                    <a:ext cx="480826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04B1E" w:rsidRPr="001E3312">
      <w:rPr>
        <w:rFonts w:ascii="Arial" w:hAnsi="Arial" w:cs="Arial"/>
        <w:sz w:val="18"/>
        <w:szCs w:val="18"/>
      </w:rPr>
      <w:t>Universidade Nilton Lins</w:t>
    </w:r>
  </w:p>
  <w:p w14:paraId="23E6EBC3" w14:textId="06F6EB79" w:rsidR="004B16C3" w:rsidRPr="001E3312" w:rsidRDefault="004B16C3">
    <w:pPr>
      <w:pStyle w:val="Rodap"/>
      <w:rPr>
        <w:rFonts w:ascii="Arial" w:hAnsi="Arial" w:cs="Arial"/>
        <w:sz w:val="18"/>
        <w:szCs w:val="18"/>
      </w:rPr>
    </w:pPr>
    <w:r w:rsidRPr="001E3312">
      <w:rPr>
        <w:rFonts w:ascii="Arial" w:hAnsi="Arial" w:cs="Arial"/>
        <w:sz w:val="18"/>
        <w:szCs w:val="18"/>
      </w:rPr>
      <w:t>Pró-Reitoria de Pesquisa, Pós graduação e Inovação</w:t>
    </w:r>
  </w:p>
  <w:p w14:paraId="73621280" w14:textId="6CDCB644" w:rsidR="004B16C3" w:rsidRPr="001E3312" w:rsidRDefault="004B16C3">
    <w:pPr>
      <w:pStyle w:val="Rodap"/>
      <w:rPr>
        <w:rFonts w:ascii="Arial" w:hAnsi="Arial" w:cs="Arial"/>
        <w:sz w:val="18"/>
        <w:szCs w:val="18"/>
      </w:rPr>
    </w:pPr>
    <w:r w:rsidRPr="001E3312">
      <w:rPr>
        <w:rFonts w:ascii="Arial" w:hAnsi="Arial" w:cs="Arial"/>
        <w:sz w:val="18"/>
        <w:szCs w:val="18"/>
      </w:rPr>
      <w:t xml:space="preserve">Pró-Reitoria de Extensão </w:t>
    </w:r>
  </w:p>
  <w:p w14:paraId="32299495" w14:textId="0B3FA3DA" w:rsidR="00804B1E" w:rsidRPr="001E3312" w:rsidRDefault="00804B1E">
    <w:pPr>
      <w:pStyle w:val="Rodap"/>
      <w:rPr>
        <w:rFonts w:ascii="Arial" w:hAnsi="Arial" w:cs="Arial"/>
        <w:sz w:val="18"/>
        <w:szCs w:val="18"/>
      </w:rPr>
    </w:pPr>
    <w:r w:rsidRPr="001E3312">
      <w:rPr>
        <w:rFonts w:ascii="Arial" w:hAnsi="Arial" w:cs="Arial"/>
        <w:sz w:val="18"/>
        <w:szCs w:val="18"/>
      </w:rPr>
      <w:t>Coordenação de Iniciação Científica</w:t>
    </w:r>
  </w:p>
  <w:p w14:paraId="7E52665A" w14:textId="77777777" w:rsidR="00804B1E" w:rsidRPr="001E3312" w:rsidRDefault="00804B1E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A34A" w14:textId="77777777" w:rsidR="001E5745" w:rsidRDefault="001E5745" w:rsidP="005B4919">
      <w:r>
        <w:separator/>
      </w:r>
    </w:p>
  </w:footnote>
  <w:footnote w:type="continuationSeparator" w:id="0">
    <w:p w14:paraId="6F2E863A" w14:textId="77777777" w:rsidR="001E5745" w:rsidRDefault="001E5745" w:rsidP="005B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4985" w14:textId="0AEEFD0B" w:rsidR="005B4919" w:rsidRDefault="004B16C3" w:rsidP="005B4919">
    <w:pPr>
      <w:pStyle w:val="Cabealho"/>
      <w:ind w:left="-1701"/>
    </w:pPr>
    <w:r w:rsidRPr="008E5902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27576198" wp14:editId="1E9F2551">
          <wp:simplePos x="0" y="0"/>
          <wp:positionH relativeFrom="margin">
            <wp:posOffset>-911225</wp:posOffset>
          </wp:positionH>
          <wp:positionV relativeFrom="margin">
            <wp:posOffset>-2059305</wp:posOffset>
          </wp:positionV>
          <wp:extent cx="7574280" cy="1873250"/>
          <wp:effectExtent l="0" t="0" r="7620" b="0"/>
          <wp:wrapSquare wrapText="bothSides"/>
          <wp:docPr id="785850579" name="Imagem 1" descr="Gráfico, 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850579" name="Imagem 1" descr="Gráfico, Diagra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87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144"/>
    <w:multiLevelType w:val="multilevel"/>
    <w:tmpl w:val="A30A5072"/>
    <w:lvl w:ilvl="0">
      <w:start w:val="1"/>
      <w:numFmt w:val="none"/>
      <w:lvlText w:val="[  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E20189"/>
    <w:multiLevelType w:val="hybridMultilevel"/>
    <w:tmpl w:val="14F686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069C6"/>
    <w:multiLevelType w:val="hybridMultilevel"/>
    <w:tmpl w:val="3B4C4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01452"/>
    <w:multiLevelType w:val="hybridMultilevel"/>
    <w:tmpl w:val="A4783B34"/>
    <w:lvl w:ilvl="0" w:tplc="0416000F">
      <w:start w:val="1"/>
      <w:numFmt w:val="decimal"/>
      <w:lvlText w:val="%1."/>
      <w:lvlJc w:val="left"/>
      <w:pPr>
        <w:ind w:left="-981" w:hanging="360"/>
      </w:pPr>
    </w:lvl>
    <w:lvl w:ilvl="1" w:tplc="04160019" w:tentative="1">
      <w:start w:val="1"/>
      <w:numFmt w:val="lowerLetter"/>
      <w:lvlText w:val="%2."/>
      <w:lvlJc w:val="left"/>
      <w:pPr>
        <w:ind w:left="-261" w:hanging="360"/>
      </w:pPr>
    </w:lvl>
    <w:lvl w:ilvl="2" w:tplc="0416001B" w:tentative="1">
      <w:start w:val="1"/>
      <w:numFmt w:val="lowerRoman"/>
      <w:lvlText w:val="%3."/>
      <w:lvlJc w:val="right"/>
      <w:pPr>
        <w:ind w:left="459" w:hanging="180"/>
      </w:pPr>
    </w:lvl>
    <w:lvl w:ilvl="3" w:tplc="0416000F" w:tentative="1">
      <w:start w:val="1"/>
      <w:numFmt w:val="decimal"/>
      <w:lvlText w:val="%4."/>
      <w:lvlJc w:val="left"/>
      <w:pPr>
        <w:ind w:left="1179" w:hanging="360"/>
      </w:pPr>
    </w:lvl>
    <w:lvl w:ilvl="4" w:tplc="04160019" w:tentative="1">
      <w:start w:val="1"/>
      <w:numFmt w:val="lowerLetter"/>
      <w:lvlText w:val="%5."/>
      <w:lvlJc w:val="left"/>
      <w:pPr>
        <w:ind w:left="1899" w:hanging="360"/>
      </w:pPr>
    </w:lvl>
    <w:lvl w:ilvl="5" w:tplc="0416001B" w:tentative="1">
      <w:start w:val="1"/>
      <w:numFmt w:val="lowerRoman"/>
      <w:lvlText w:val="%6."/>
      <w:lvlJc w:val="right"/>
      <w:pPr>
        <w:ind w:left="2619" w:hanging="180"/>
      </w:pPr>
    </w:lvl>
    <w:lvl w:ilvl="6" w:tplc="0416000F" w:tentative="1">
      <w:start w:val="1"/>
      <w:numFmt w:val="decimal"/>
      <w:lvlText w:val="%7."/>
      <w:lvlJc w:val="left"/>
      <w:pPr>
        <w:ind w:left="3339" w:hanging="360"/>
      </w:pPr>
    </w:lvl>
    <w:lvl w:ilvl="7" w:tplc="04160019" w:tentative="1">
      <w:start w:val="1"/>
      <w:numFmt w:val="lowerLetter"/>
      <w:lvlText w:val="%8."/>
      <w:lvlJc w:val="left"/>
      <w:pPr>
        <w:ind w:left="4059" w:hanging="360"/>
      </w:pPr>
    </w:lvl>
    <w:lvl w:ilvl="8" w:tplc="041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" w15:restartNumberingAfterBreak="0">
    <w:nsid w:val="63463AE0"/>
    <w:multiLevelType w:val="hybridMultilevel"/>
    <w:tmpl w:val="76841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308AD"/>
    <w:multiLevelType w:val="multilevel"/>
    <w:tmpl w:val="768413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75253">
    <w:abstractNumId w:val="3"/>
  </w:num>
  <w:num w:numId="2" w16cid:durableId="887455193">
    <w:abstractNumId w:val="4"/>
  </w:num>
  <w:num w:numId="3" w16cid:durableId="231816016">
    <w:abstractNumId w:val="5"/>
  </w:num>
  <w:num w:numId="4" w16cid:durableId="1202789715">
    <w:abstractNumId w:val="2"/>
  </w:num>
  <w:num w:numId="5" w16cid:durableId="601183408">
    <w:abstractNumId w:val="0"/>
  </w:num>
  <w:num w:numId="6" w16cid:durableId="71253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3"/>
    <w:rsid w:val="001E3312"/>
    <w:rsid w:val="001E5745"/>
    <w:rsid w:val="00305F44"/>
    <w:rsid w:val="004B16C3"/>
    <w:rsid w:val="004E33D6"/>
    <w:rsid w:val="00592B31"/>
    <w:rsid w:val="005A5DF3"/>
    <w:rsid w:val="005B4919"/>
    <w:rsid w:val="00623961"/>
    <w:rsid w:val="00696A7A"/>
    <w:rsid w:val="006B7F52"/>
    <w:rsid w:val="00766BD3"/>
    <w:rsid w:val="00772077"/>
    <w:rsid w:val="00804B1E"/>
    <w:rsid w:val="008C396F"/>
    <w:rsid w:val="008E5902"/>
    <w:rsid w:val="009836CD"/>
    <w:rsid w:val="00AA3A5F"/>
    <w:rsid w:val="00B14F6F"/>
    <w:rsid w:val="00D30535"/>
    <w:rsid w:val="00D31939"/>
    <w:rsid w:val="00F24334"/>
    <w:rsid w:val="00FB7F12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82D5D"/>
  <w15:chartTrackingRefBased/>
  <w15:docId w15:val="{2A346C63-87DA-E047-9114-951939A3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919"/>
  </w:style>
  <w:style w:type="paragraph" w:styleId="Rodap">
    <w:name w:val="footer"/>
    <w:basedOn w:val="Normal"/>
    <w:link w:val="RodapChar"/>
    <w:uiPriority w:val="99"/>
    <w:unhideWhenUsed/>
    <w:rsid w:val="005B4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919"/>
  </w:style>
  <w:style w:type="paragraph" w:styleId="PargrafodaLista">
    <w:name w:val="List Paragraph"/>
    <w:basedOn w:val="Normal"/>
    <w:uiPriority w:val="34"/>
    <w:qFormat/>
    <w:rsid w:val="00772077"/>
    <w:pPr>
      <w:ind w:left="720"/>
      <w:contextualSpacing/>
    </w:pPr>
  </w:style>
  <w:style w:type="numbering" w:customStyle="1" w:styleId="Listaatual1">
    <w:name w:val="Lista atual1"/>
    <w:uiPriority w:val="99"/>
    <w:rsid w:val="009836CD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305F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546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nciaforadacaixa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 COELHO</dc:creator>
  <cp:keywords/>
  <dc:description/>
  <cp:lastModifiedBy>Sidney Jorge Cruz Junior</cp:lastModifiedBy>
  <cp:revision>5</cp:revision>
  <dcterms:created xsi:type="dcterms:W3CDTF">2023-07-10T18:27:00Z</dcterms:created>
  <dcterms:modified xsi:type="dcterms:W3CDTF">2023-07-20T17:58:00Z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3df2e37b921ee106c07a435d694e8ddab04ee5fb93579a82f260288fecd70fb9</vt:lpwstr>
  </property>
</Properties>
</file>